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0182" w14:textId="1C216DC9" w:rsidR="006A4104" w:rsidRPr="007E626B" w:rsidRDefault="006A4104" w:rsidP="006A4104">
      <w:pPr>
        <w:rPr>
          <w:b/>
        </w:rPr>
      </w:pPr>
      <w:r w:rsidRPr="007E626B">
        <w:rPr>
          <w:rFonts w:ascii="Arial" w:hAnsi="Arial" w:cs="Arial"/>
          <w:b/>
        </w:rPr>
        <w:t xml:space="preserve">Erratum for </w:t>
      </w:r>
      <w:r>
        <w:rPr>
          <w:rFonts w:ascii="Arial" w:hAnsi="Arial" w:cs="Arial"/>
          <w:b/>
        </w:rPr>
        <w:t xml:space="preserve">Open File </w:t>
      </w:r>
      <w:r w:rsidR="003313A6">
        <w:rPr>
          <w:rFonts w:ascii="Arial" w:hAnsi="Arial" w:cs="Arial"/>
          <w:b/>
        </w:rPr>
        <w:t>8837</w:t>
      </w:r>
    </w:p>
    <w:p w14:paraId="0D3E9034" w14:textId="77777777" w:rsidR="00250B21" w:rsidRPr="00E144BF" w:rsidRDefault="00250B21" w:rsidP="00250B21">
      <w:r w:rsidRPr="00E144BF">
        <w:t> </w:t>
      </w:r>
    </w:p>
    <w:p w14:paraId="342EC24E" w14:textId="4E66002C" w:rsidR="00880CBF" w:rsidRDefault="008277E6" w:rsidP="00250B21">
      <w:pPr>
        <w:rPr>
          <w:rFonts w:ascii="Arial" w:hAnsi="Arial" w:cs="Arial"/>
        </w:rPr>
      </w:pPr>
      <w:r>
        <w:rPr>
          <w:rFonts w:ascii="Arial" w:hAnsi="Arial" w:cs="Arial"/>
        </w:rPr>
        <w:t>When t</w:t>
      </w:r>
      <w:r w:rsidR="00C141E3">
        <w:rPr>
          <w:rFonts w:ascii="Arial" w:hAnsi="Arial" w:cs="Arial"/>
        </w:rPr>
        <w:t>his open file was</w:t>
      </w:r>
      <w:r w:rsidR="00880CBF">
        <w:rPr>
          <w:rFonts w:ascii="Arial" w:hAnsi="Arial" w:cs="Arial"/>
        </w:rPr>
        <w:t xml:space="preserve"> originally released</w:t>
      </w:r>
      <w:r>
        <w:rPr>
          <w:rFonts w:ascii="Arial" w:hAnsi="Arial" w:cs="Arial"/>
        </w:rPr>
        <w:t xml:space="preserve">, </w:t>
      </w:r>
      <w:r w:rsidR="0019412E">
        <w:rPr>
          <w:rFonts w:ascii="Arial" w:hAnsi="Arial" w:cs="Arial"/>
        </w:rPr>
        <w:t>its</w:t>
      </w:r>
      <w:r w:rsidR="00401ABD">
        <w:rPr>
          <w:rFonts w:ascii="Arial" w:hAnsi="Arial" w:cs="Arial"/>
        </w:rPr>
        <w:t xml:space="preserve"> appendices</w:t>
      </w:r>
      <w:r w:rsidR="003313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contained</w:t>
      </w:r>
      <w:r w:rsidR="00C141E3">
        <w:rPr>
          <w:rFonts w:ascii="Arial" w:hAnsi="Arial" w:cs="Arial"/>
        </w:rPr>
        <w:t xml:space="preserve"> </w:t>
      </w:r>
      <w:r w:rsidR="00FD4E14">
        <w:rPr>
          <w:rFonts w:ascii="Arial" w:hAnsi="Arial" w:cs="Arial"/>
        </w:rPr>
        <w:t>the</w:t>
      </w:r>
      <w:r w:rsidR="00C141E3">
        <w:rPr>
          <w:rFonts w:ascii="Arial" w:hAnsi="Arial" w:cs="Arial"/>
        </w:rPr>
        <w:t xml:space="preserve"> </w:t>
      </w:r>
      <w:r w:rsidR="00BC4308">
        <w:rPr>
          <w:rFonts w:ascii="Arial" w:hAnsi="Arial" w:cs="Arial"/>
        </w:rPr>
        <w:t xml:space="preserve">following </w:t>
      </w:r>
      <w:r w:rsidR="00C141E3">
        <w:rPr>
          <w:rFonts w:ascii="Arial" w:hAnsi="Arial" w:cs="Arial"/>
        </w:rPr>
        <w:t>errors</w:t>
      </w:r>
      <w:r w:rsidR="00BC4308">
        <w:rPr>
          <w:rFonts w:ascii="Arial" w:hAnsi="Arial" w:cs="Arial"/>
        </w:rPr>
        <w:t>:</w:t>
      </w:r>
    </w:p>
    <w:p w14:paraId="0D44B825" w14:textId="0ECE3FFD" w:rsidR="00CA4B3C" w:rsidRDefault="00CA4B3C" w:rsidP="00CA4B3C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filenames of a</w:t>
      </w:r>
      <w:r w:rsidRPr="00BC4308">
        <w:rPr>
          <w:rFonts w:ascii="Arial" w:hAnsi="Arial" w:cs="Arial"/>
          <w:lang w:val="en-US"/>
        </w:rPr>
        <w:t>ppendi</w:t>
      </w:r>
      <w:r>
        <w:rPr>
          <w:rFonts w:ascii="Arial" w:hAnsi="Arial" w:cs="Arial"/>
          <w:lang w:val="en-US"/>
        </w:rPr>
        <w:t>c</w:t>
      </w:r>
      <w:r w:rsidRPr="00BC4308">
        <w:rPr>
          <w:rFonts w:ascii="Arial" w:hAnsi="Arial" w:cs="Arial"/>
          <w:lang w:val="en-US"/>
        </w:rPr>
        <w:t xml:space="preserve">es A1, B1, B2, and C1 </w:t>
      </w:r>
      <w:r w:rsidR="00CB36D6">
        <w:rPr>
          <w:rFonts w:ascii="Arial" w:hAnsi="Arial" w:cs="Arial"/>
          <w:lang w:val="en-US"/>
        </w:rPr>
        <w:t>included</w:t>
      </w:r>
      <w:r>
        <w:rPr>
          <w:rFonts w:ascii="Arial" w:hAnsi="Arial" w:cs="Arial"/>
          <w:lang w:val="en-US"/>
        </w:rPr>
        <w:t xml:space="preserve"> the number ‘1752’ instead of the </w:t>
      </w:r>
      <w:r w:rsidRPr="00BC4308">
        <w:rPr>
          <w:rFonts w:ascii="Arial" w:hAnsi="Arial" w:cs="Arial"/>
          <w:lang w:val="en-US"/>
        </w:rPr>
        <w:t>open file number</w:t>
      </w:r>
      <w:r>
        <w:rPr>
          <w:rFonts w:ascii="Arial" w:hAnsi="Arial" w:cs="Arial"/>
          <w:lang w:val="en-US"/>
        </w:rPr>
        <w:t xml:space="preserve"> (8837);</w:t>
      </w:r>
    </w:p>
    <w:p w14:paraId="0B585524" w14:textId="2483E57E" w:rsidR="00401ABD" w:rsidRPr="003313A6" w:rsidRDefault="00401ABD" w:rsidP="00CA4B3C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the file “</w:t>
      </w:r>
      <w:r w:rsidRPr="00401ABD">
        <w:rPr>
          <w:rFonts w:ascii="Arial" w:hAnsi="Arial" w:cs="Arial"/>
          <w:lang w:val="en-US"/>
        </w:rPr>
        <w:t>Appendix A1 GSC_OF_</w:t>
      </w:r>
      <w:r w:rsidR="000D79FB">
        <w:rPr>
          <w:rFonts w:ascii="Arial" w:hAnsi="Arial" w:cs="Arial"/>
          <w:lang w:val="en-US"/>
        </w:rPr>
        <w:t>1752</w:t>
      </w:r>
      <w:r w:rsidRPr="00401ABD">
        <w:rPr>
          <w:rFonts w:ascii="Arial" w:hAnsi="Arial" w:cs="Arial"/>
          <w:lang w:val="en-US"/>
        </w:rPr>
        <w:t>_Metadata.docx</w:t>
      </w:r>
      <w:r>
        <w:rPr>
          <w:rFonts w:ascii="Arial" w:hAnsi="Arial" w:cs="Arial"/>
          <w:lang w:val="en-US"/>
        </w:rPr>
        <w:t>”,</w:t>
      </w:r>
      <w:r w:rsidRPr="003313A6">
        <w:rPr>
          <w:rFonts w:ascii="Arial" w:hAnsi="Arial" w:cs="Arial"/>
          <w:lang w:val="en-US"/>
        </w:rPr>
        <w:t xml:space="preserve"> the open file number </w:t>
      </w:r>
      <w:r>
        <w:rPr>
          <w:rFonts w:ascii="Arial" w:hAnsi="Arial" w:cs="Arial"/>
          <w:lang w:val="en-US"/>
        </w:rPr>
        <w:t xml:space="preserve">was given </w:t>
      </w:r>
      <w:r w:rsidRPr="003313A6">
        <w:rPr>
          <w:rFonts w:ascii="Arial" w:hAnsi="Arial" w:cs="Arial"/>
          <w:lang w:val="en-US"/>
        </w:rPr>
        <w:t xml:space="preserve">as XXXX at the top </w:t>
      </w:r>
      <w:r>
        <w:rPr>
          <w:rFonts w:ascii="Arial" w:hAnsi="Arial" w:cs="Arial"/>
          <w:lang w:val="en-US"/>
        </w:rPr>
        <w:t xml:space="preserve">of </w:t>
      </w:r>
      <w:r w:rsidRPr="003313A6">
        <w:rPr>
          <w:rFonts w:ascii="Arial" w:hAnsi="Arial" w:cs="Arial"/>
          <w:lang w:val="en-US"/>
        </w:rPr>
        <w:t>page 1</w:t>
      </w:r>
      <w:r>
        <w:rPr>
          <w:rFonts w:ascii="Arial" w:hAnsi="Arial" w:cs="Arial"/>
          <w:lang w:val="en-US"/>
        </w:rPr>
        <w:t>;</w:t>
      </w:r>
    </w:p>
    <w:p w14:paraId="78210B33" w14:textId="71F6350C" w:rsidR="003313A6" w:rsidRPr="00401ABD" w:rsidRDefault="00123AE4" w:rsidP="00401ABD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</w:t>
      </w:r>
      <w:r w:rsidR="00FB6D19" w:rsidRPr="00BC430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both</w:t>
      </w:r>
      <w:r w:rsidR="00FB6D19" w:rsidRPr="00BC430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the </w:t>
      </w:r>
      <w:r w:rsidR="00FB6D19" w:rsidRPr="00BC4308">
        <w:rPr>
          <w:rFonts w:ascii="Arial" w:hAnsi="Arial" w:cs="Arial"/>
          <w:lang w:val="en-US"/>
        </w:rPr>
        <w:t>file “Appendix B1 GSC_OF-</w:t>
      </w:r>
      <w:r w:rsidR="00CA4B3C">
        <w:rPr>
          <w:rFonts w:ascii="Arial" w:hAnsi="Arial" w:cs="Arial"/>
          <w:lang w:val="en-US"/>
        </w:rPr>
        <w:t>1752</w:t>
      </w:r>
      <w:r w:rsidR="00FB6D19" w:rsidRPr="00BC4308">
        <w:rPr>
          <w:rFonts w:ascii="Arial" w:hAnsi="Arial" w:cs="Arial"/>
          <w:lang w:val="en-US"/>
        </w:rPr>
        <w:t>_ICP-MS_RAW-data.xlsx”</w:t>
      </w:r>
      <w:r>
        <w:rPr>
          <w:rFonts w:ascii="Arial" w:hAnsi="Arial" w:cs="Arial"/>
          <w:lang w:val="en-US"/>
        </w:rPr>
        <w:t xml:space="preserve"> and the file “</w:t>
      </w:r>
      <w:r w:rsidRPr="00123AE4">
        <w:rPr>
          <w:rFonts w:ascii="Arial" w:hAnsi="Arial" w:cs="Arial"/>
          <w:lang w:val="en-US"/>
        </w:rPr>
        <w:t>Appendix B2 GSC_OF-8837_rev_INA_Raw-Data.xlsx</w:t>
      </w:r>
      <w:r>
        <w:rPr>
          <w:rFonts w:ascii="Arial" w:hAnsi="Arial" w:cs="Arial"/>
          <w:lang w:val="en-US"/>
        </w:rPr>
        <w:t>”</w:t>
      </w:r>
      <w:r w:rsidR="00FB6D19" w:rsidRPr="00BC4308">
        <w:rPr>
          <w:rFonts w:ascii="Arial" w:hAnsi="Arial" w:cs="Arial"/>
          <w:lang w:val="en-US"/>
        </w:rPr>
        <w:t xml:space="preserve">, </w:t>
      </w:r>
      <w:r w:rsidR="00BA2D5F">
        <w:rPr>
          <w:rFonts w:ascii="Arial" w:hAnsi="Arial" w:cs="Arial"/>
          <w:lang w:val="en-US"/>
        </w:rPr>
        <w:t>t</w:t>
      </w:r>
      <w:r w:rsidR="00BA2D5F" w:rsidRPr="00BC4308">
        <w:rPr>
          <w:rFonts w:ascii="Arial" w:hAnsi="Arial" w:cs="Arial"/>
          <w:lang w:val="en-US"/>
        </w:rPr>
        <w:t>he latitude and longitude column labels</w:t>
      </w:r>
      <w:r w:rsidR="00FB6D19" w:rsidRPr="00BC4308">
        <w:rPr>
          <w:rFonts w:ascii="Arial" w:hAnsi="Arial" w:cs="Arial"/>
          <w:lang w:val="en-US"/>
        </w:rPr>
        <w:t xml:space="preserve"> </w:t>
      </w:r>
      <w:r w:rsidR="00FB6D19">
        <w:rPr>
          <w:rFonts w:ascii="Arial" w:hAnsi="Arial" w:cs="Arial"/>
          <w:lang w:val="en-US"/>
        </w:rPr>
        <w:t>were</w:t>
      </w:r>
      <w:r w:rsidR="00FB6D19" w:rsidRPr="00BC4308">
        <w:rPr>
          <w:rFonts w:ascii="Arial" w:hAnsi="Arial" w:cs="Arial"/>
          <w:lang w:val="en-US"/>
        </w:rPr>
        <w:t xml:space="preserve"> </w:t>
      </w:r>
      <w:r w:rsidR="00BA2D5F">
        <w:rPr>
          <w:rFonts w:ascii="Arial" w:hAnsi="Arial" w:cs="Arial"/>
          <w:lang w:val="en-US"/>
        </w:rPr>
        <w:t>reversed</w:t>
      </w:r>
      <w:r>
        <w:rPr>
          <w:rFonts w:ascii="Arial" w:hAnsi="Arial" w:cs="Arial"/>
          <w:lang w:val="en-US"/>
        </w:rPr>
        <w:t xml:space="preserve"> </w:t>
      </w:r>
      <w:r w:rsidRPr="00BC4308">
        <w:rPr>
          <w:rFonts w:ascii="Arial" w:hAnsi="Arial" w:cs="Arial"/>
          <w:lang w:val="en-US"/>
        </w:rPr>
        <w:t xml:space="preserve">in </w:t>
      </w:r>
      <w:r>
        <w:rPr>
          <w:rFonts w:ascii="Arial" w:hAnsi="Arial" w:cs="Arial"/>
          <w:lang w:val="en-US"/>
        </w:rPr>
        <w:t xml:space="preserve">the </w:t>
      </w:r>
      <w:r w:rsidRPr="00BC4308">
        <w:rPr>
          <w:rFonts w:ascii="Arial" w:hAnsi="Arial" w:cs="Arial"/>
          <w:lang w:val="en-US"/>
        </w:rPr>
        <w:t>worksheet “Re-analysis data compiled”</w:t>
      </w:r>
      <w:r>
        <w:rPr>
          <w:rFonts w:ascii="Arial" w:hAnsi="Arial" w:cs="Arial"/>
          <w:lang w:val="en-US"/>
        </w:rPr>
        <w:t>.</w:t>
      </w:r>
    </w:p>
    <w:p w14:paraId="392C4D38" w14:textId="77777777" w:rsidR="00BC4308" w:rsidRDefault="00BC4308" w:rsidP="00BC4308">
      <w:pPr>
        <w:rPr>
          <w:rFonts w:ascii="Arial" w:hAnsi="Arial" w:cs="Arial"/>
          <w:lang w:val="en-US"/>
        </w:rPr>
      </w:pPr>
    </w:p>
    <w:p w14:paraId="54E0ADC5" w14:textId="5A3F5023" w:rsidR="0071274A" w:rsidRDefault="00BC4308" w:rsidP="00BC4308">
      <w:pPr>
        <w:rPr>
          <w:rFonts w:ascii="Arial" w:hAnsi="Arial" w:cs="Arial"/>
          <w:lang w:val="en-US"/>
        </w:rPr>
      </w:pPr>
      <w:r w:rsidRPr="00F65BA2">
        <w:rPr>
          <w:rFonts w:ascii="Arial" w:hAnsi="Arial" w:cs="Arial"/>
        </w:rPr>
        <w:t>The</w:t>
      </w:r>
      <w:r w:rsidR="00D2351F" w:rsidRPr="00F65BA2">
        <w:rPr>
          <w:rFonts w:ascii="Arial" w:hAnsi="Arial" w:cs="Arial"/>
        </w:rPr>
        <w:t>se errors</w:t>
      </w:r>
      <w:r w:rsidRPr="00F65BA2">
        <w:rPr>
          <w:rFonts w:ascii="Arial" w:hAnsi="Arial" w:cs="Arial"/>
        </w:rPr>
        <w:t xml:space="preserve"> have now been </w:t>
      </w:r>
      <w:r w:rsidR="00D2351F" w:rsidRPr="00F65BA2">
        <w:rPr>
          <w:rFonts w:ascii="Arial" w:hAnsi="Arial" w:cs="Arial"/>
        </w:rPr>
        <w:t>corrected</w:t>
      </w:r>
      <w:r w:rsidRPr="00F65BA2">
        <w:rPr>
          <w:rFonts w:ascii="Arial" w:hAnsi="Arial" w:cs="Arial"/>
        </w:rPr>
        <w:t xml:space="preserve">. </w:t>
      </w:r>
      <w:r w:rsidR="0071274A" w:rsidRPr="00F65BA2">
        <w:rPr>
          <w:rFonts w:ascii="Arial" w:hAnsi="Arial" w:cs="Arial"/>
          <w:lang w:val="en-US"/>
        </w:rPr>
        <w:t xml:space="preserve">In addition, </w:t>
      </w:r>
      <w:r w:rsidR="000701A6">
        <w:rPr>
          <w:rFonts w:ascii="Arial" w:hAnsi="Arial" w:cs="Arial"/>
          <w:lang w:val="en-US"/>
        </w:rPr>
        <w:t xml:space="preserve">the </w:t>
      </w:r>
      <w:r w:rsidR="0071274A" w:rsidRPr="00F65BA2">
        <w:rPr>
          <w:rFonts w:ascii="Arial" w:hAnsi="Arial" w:cs="Arial"/>
          <w:lang w:val="en-US"/>
        </w:rPr>
        <w:t xml:space="preserve">authorship of the publication has been </w:t>
      </w:r>
      <w:r w:rsidR="00F65BA2" w:rsidRPr="00F65BA2">
        <w:rPr>
          <w:rFonts w:ascii="Arial" w:hAnsi="Arial" w:cs="Arial"/>
          <w:lang w:val="en-US"/>
        </w:rPr>
        <w:t>slightly modified</w:t>
      </w:r>
      <w:r w:rsidR="0071274A" w:rsidRPr="00F65BA2">
        <w:rPr>
          <w:rFonts w:ascii="Arial" w:hAnsi="Arial" w:cs="Arial"/>
          <w:lang w:val="en-US"/>
        </w:rPr>
        <w:t>.</w:t>
      </w:r>
    </w:p>
    <w:p w14:paraId="5979CDF0" w14:textId="77777777" w:rsidR="0071274A" w:rsidRDefault="0071274A" w:rsidP="00BC4308">
      <w:pPr>
        <w:rPr>
          <w:rFonts w:ascii="Arial" w:hAnsi="Arial" w:cs="Arial"/>
          <w:lang w:val="en-US"/>
        </w:rPr>
      </w:pPr>
    </w:p>
    <w:p w14:paraId="433F0CD1" w14:textId="1288B179" w:rsidR="00BC4308" w:rsidRPr="00F62AD7" w:rsidRDefault="00BC4308" w:rsidP="00BC4308">
      <w:pPr>
        <w:rPr>
          <w:rFonts w:ascii="Arial" w:hAnsi="Arial" w:cs="Calibri"/>
          <w:szCs w:val="22"/>
        </w:rPr>
      </w:pPr>
      <w:r w:rsidRPr="00F618ED">
        <w:rPr>
          <w:rFonts w:ascii="Arial" w:hAnsi="Arial" w:cs="Arial"/>
        </w:rPr>
        <w:t xml:space="preserve">If you downloaded this open file before </w:t>
      </w:r>
      <w:r w:rsidR="0019412E">
        <w:rPr>
          <w:rFonts w:ascii="Arial" w:hAnsi="Arial" w:cs="Arial"/>
        </w:rPr>
        <w:t xml:space="preserve">April </w:t>
      </w:r>
      <w:r w:rsidR="00F93224">
        <w:rPr>
          <w:rFonts w:ascii="Arial" w:hAnsi="Arial" w:cs="Arial"/>
        </w:rPr>
        <w:t>18</w:t>
      </w:r>
      <w:r>
        <w:rPr>
          <w:rFonts w:ascii="Arial" w:hAnsi="Arial" w:cs="Arial"/>
        </w:rPr>
        <w:t>, 2023</w:t>
      </w:r>
      <w:r w:rsidRPr="00F618ED">
        <w:rPr>
          <w:rFonts w:ascii="Arial" w:hAnsi="Arial" w:cs="Arial"/>
        </w:rPr>
        <w:t xml:space="preserve">, you </w:t>
      </w:r>
      <w:r>
        <w:rPr>
          <w:rFonts w:ascii="Arial" w:hAnsi="Arial" w:cs="Arial"/>
        </w:rPr>
        <w:t>will need to</w:t>
      </w:r>
      <w:r w:rsidRPr="00F618ED">
        <w:rPr>
          <w:rFonts w:ascii="Arial" w:hAnsi="Arial" w:cs="Arial"/>
        </w:rPr>
        <w:t xml:space="preserve"> download</w:t>
      </w:r>
      <w:r>
        <w:rPr>
          <w:rFonts w:ascii="Arial" w:hAnsi="Arial" w:cs="Arial"/>
        </w:rPr>
        <w:t xml:space="preserve"> the revised edition to obtain the</w:t>
      </w:r>
      <w:r w:rsidRPr="00F618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updated publication</w:t>
      </w:r>
      <w:r w:rsidRPr="00F618ED">
        <w:rPr>
          <w:rFonts w:ascii="Arial" w:hAnsi="Arial" w:cs="Arial"/>
        </w:rPr>
        <w:t>.</w:t>
      </w:r>
    </w:p>
    <w:p w14:paraId="2A5C6A9F" w14:textId="77777777" w:rsidR="00782099" w:rsidRPr="00B5295B" w:rsidRDefault="00782099" w:rsidP="00F71D00">
      <w:pPr>
        <w:rPr>
          <w:rFonts w:ascii="Arial" w:hAnsi="Arial" w:cs="Arial"/>
        </w:rPr>
      </w:pPr>
    </w:p>
    <w:p w14:paraId="3673269C" w14:textId="4AFF47CA" w:rsidR="00C20F5A" w:rsidRPr="00B5295B" w:rsidRDefault="00F71D00" w:rsidP="00250B21">
      <w:pPr>
        <w:rPr>
          <w:rFonts w:ascii="Arial" w:hAnsi="Arial" w:cs="Arial"/>
          <w:lang w:val="fr-CA"/>
        </w:rPr>
      </w:pPr>
      <w:r w:rsidRPr="00B5295B">
        <w:rPr>
          <w:rFonts w:ascii="Arial" w:hAnsi="Arial" w:cs="Arial"/>
          <w:lang w:val="fr-CA"/>
        </w:rPr>
        <w:t>Erratum date: 20</w:t>
      </w:r>
      <w:r w:rsidR="00BC4308">
        <w:rPr>
          <w:rFonts w:ascii="Arial" w:hAnsi="Arial" w:cs="Arial"/>
          <w:lang w:val="fr-CA"/>
        </w:rPr>
        <w:t>23</w:t>
      </w:r>
      <w:r w:rsidRPr="00B5295B">
        <w:rPr>
          <w:rFonts w:ascii="Arial" w:hAnsi="Arial" w:cs="Arial"/>
          <w:lang w:val="fr-CA"/>
        </w:rPr>
        <w:t>/</w:t>
      </w:r>
      <w:r w:rsidR="0019412E">
        <w:rPr>
          <w:rFonts w:ascii="Arial" w:hAnsi="Arial" w:cs="Arial"/>
          <w:lang w:val="fr-CA"/>
        </w:rPr>
        <w:t>04/</w:t>
      </w:r>
      <w:r w:rsidR="00F93224">
        <w:rPr>
          <w:rFonts w:ascii="Arial" w:hAnsi="Arial" w:cs="Arial"/>
          <w:lang w:val="fr-CA"/>
        </w:rPr>
        <w:t>18</w:t>
      </w:r>
    </w:p>
    <w:p w14:paraId="7A9D0822" w14:textId="77777777" w:rsidR="00446FA4" w:rsidRPr="00B5295B" w:rsidRDefault="00446FA4" w:rsidP="00250B21">
      <w:pPr>
        <w:rPr>
          <w:rFonts w:ascii="Arial" w:hAnsi="Arial" w:cs="Arial"/>
          <w:lang w:val="fr-CA"/>
        </w:rPr>
      </w:pPr>
    </w:p>
    <w:p w14:paraId="1629F787" w14:textId="77777777" w:rsidR="00CA4B3C" w:rsidRDefault="00CA4B3C" w:rsidP="00446FA4">
      <w:pPr>
        <w:rPr>
          <w:rFonts w:ascii="Arial" w:hAnsi="Arial" w:cs="Arial"/>
          <w:b/>
          <w:lang w:val="fr-CA"/>
        </w:rPr>
      </w:pPr>
    </w:p>
    <w:p w14:paraId="4BC5E15A" w14:textId="02652051" w:rsidR="00446FA4" w:rsidRDefault="00446FA4" w:rsidP="00446FA4">
      <w:pPr>
        <w:rPr>
          <w:rFonts w:ascii="Arial" w:hAnsi="Arial" w:cs="Arial"/>
          <w:b/>
          <w:lang w:val="fr-CA"/>
        </w:rPr>
      </w:pPr>
      <w:r w:rsidRPr="00B5295B">
        <w:rPr>
          <w:rFonts w:ascii="Arial" w:hAnsi="Arial" w:cs="Arial"/>
          <w:b/>
          <w:lang w:val="fr-CA"/>
        </w:rPr>
        <w:t>Errata pour le Dossier public 8</w:t>
      </w:r>
      <w:r w:rsidR="00BC4308">
        <w:rPr>
          <w:rFonts w:ascii="Arial" w:hAnsi="Arial" w:cs="Arial"/>
          <w:b/>
          <w:lang w:val="fr-CA"/>
        </w:rPr>
        <w:t>837</w:t>
      </w:r>
    </w:p>
    <w:p w14:paraId="35B2E7DE" w14:textId="77777777" w:rsidR="00622349" w:rsidRPr="00744295" w:rsidRDefault="00622349" w:rsidP="00446FA4">
      <w:pPr>
        <w:rPr>
          <w:rFonts w:ascii="Arial" w:hAnsi="Arial" w:cs="Arial"/>
          <w:lang w:val="fr-CA"/>
        </w:rPr>
      </w:pPr>
    </w:p>
    <w:p w14:paraId="01630D18" w14:textId="5662CE87" w:rsidR="00446FA4" w:rsidRDefault="002F0E85" w:rsidP="00446FA4">
      <w:pPr>
        <w:rPr>
          <w:rStyle w:val="f01"/>
          <w:lang w:val="fr-CA"/>
        </w:rPr>
      </w:pPr>
      <w:r>
        <w:rPr>
          <w:rStyle w:val="f01"/>
          <w:lang w:val="fr-CA"/>
        </w:rPr>
        <w:t xml:space="preserve">Lors de </w:t>
      </w:r>
      <w:r w:rsidR="0019412E">
        <w:rPr>
          <w:rStyle w:val="f01"/>
          <w:lang w:val="fr-CA"/>
        </w:rPr>
        <w:t>l</w:t>
      </w:r>
      <w:r w:rsidR="00446FA4">
        <w:rPr>
          <w:rStyle w:val="f01"/>
          <w:lang w:val="fr-CA"/>
        </w:rPr>
        <w:t>a diffusion initiale</w:t>
      </w:r>
      <w:r w:rsidR="0019412E">
        <w:rPr>
          <w:rStyle w:val="f01"/>
          <w:lang w:val="fr-CA"/>
        </w:rPr>
        <w:t xml:space="preserve"> de</w:t>
      </w:r>
      <w:r w:rsidR="00446FA4">
        <w:rPr>
          <w:rStyle w:val="f01"/>
          <w:lang w:val="fr-CA"/>
        </w:rPr>
        <w:t xml:space="preserve"> ce dossier public</w:t>
      </w:r>
      <w:r w:rsidR="0019412E">
        <w:rPr>
          <w:rStyle w:val="f01"/>
          <w:lang w:val="fr-CA"/>
        </w:rPr>
        <w:t>,</w:t>
      </w:r>
      <w:r w:rsidR="00114730">
        <w:rPr>
          <w:rStyle w:val="f01"/>
          <w:lang w:val="fr-CA"/>
        </w:rPr>
        <w:t xml:space="preserve"> s</w:t>
      </w:r>
      <w:r w:rsidR="0019412E">
        <w:rPr>
          <w:rStyle w:val="f01"/>
          <w:lang w:val="fr-CA"/>
        </w:rPr>
        <w:t>es annexes</w:t>
      </w:r>
      <w:r w:rsidR="00BC4308">
        <w:rPr>
          <w:rStyle w:val="f01"/>
          <w:lang w:val="fr-CA"/>
        </w:rPr>
        <w:t xml:space="preserve"> </w:t>
      </w:r>
      <w:r w:rsidR="00446FA4">
        <w:rPr>
          <w:rStyle w:val="f01"/>
          <w:lang w:val="fr-CA"/>
        </w:rPr>
        <w:t>renfermai</w:t>
      </w:r>
      <w:r w:rsidR="00114730">
        <w:rPr>
          <w:rStyle w:val="f01"/>
          <w:lang w:val="fr-CA"/>
        </w:rPr>
        <w:t>en</w:t>
      </w:r>
      <w:r w:rsidR="00446FA4">
        <w:rPr>
          <w:rStyle w:val="f01"/>
          <w:lang w:val="fr-CA"/>
        </w:rPr>
        <w:t xml:space="preserve">t </w:t>
      </w:r>
      <w:r w:rsidR="00D60F51">
        <w:rPr>
          <w:rStyle w:val="f01"/>
          <w:lang w:val="fr-CA"/>
        </w:rPr>
        <w:t>l</w:t>
      </w:r>
      <w:r w:rsidR="00446FA4">
        <w:rPr>
          <w:rStyle w:val="f01"/>
          <w:lang w:val="fr-CA"/>
        </w:rPr>
        <w:t xml:space="preserve">es </w:t>
      </w:r>
      <w:r w:rsidR="00881156">
        <w:rPr>
          <w:rStyle w:val="f01"/>
          <w:lang w:val="fr-CA"/>
        </w:rPr>
        <w:t xml:space="preserve">erreurs </w:t>
      </w:r>
      <w:r w:rsidR="00BC4308">
        <w:rPr>
          <w:rStyle w:val="f01"/>
          <w:lang w:val="fr-CA"/>
        </w:rPr>
        <w:t>suivantes :</w:t>
      </w:r>
    </w:p>
    <w:p w14:paraId="6D46D26D" w14:textId="5B6F77A5" w:rsidR="0019412E" w:rsidRPr="00F93224" w:rsidRDefault="0019412E" w:rsidP="0019412E">
      <w:pPr>
        <w:pStyle w:val="ListParagraph"/>
        <w:numPr>
          <w:ilvl w:val="0"/>
          <w:numId w:val="4"/>
        </w:numPr>
        <w:rPr>
          <w:rFonts w:ascii="Arial" w:hAnsi="Arial" w:cs="Arial"/>
          <w:lang w:val="fr-CA"/>
        </w:rPr>
      </w:pPr>
      <w:r w:rsidRPr="00F93224">
        <w:rPr>
          <w:rFonts w:ascii="Arial" w:hAnsi="Arial" w:cs="Arial"/>
          <w:lang w:val="fr-CA"/>
        </w:rPr>
        <w:t xml:space="preserve">les noms de fichiers des annexes A1, B1, B2 et C1 </w:t>
      </w:r>
      <w:r w:rsidR="00E4199B">
        <w:rPr>
          <w:rFonts w:ascii="Arial" w:hAnsi="Arial" w:cs="Arial"/>
          <w:lang w:val="fr-CA"/>
        </w:rPr>
        <w:t>indiquaient</w:t>
      </w:r>
      <w:r w:rsidRPr="00F93224">
        <w:rPr>
          <w:rFonts w:ascii="Arial" w:hAnsi="Arial" w:cs="Arial"/>
          <w:lang w:val="fr-CA"/>
        </w:rPr>
        <w:t xml:space="preserve"> le nombre </w:t>
      </w:r>
      <w:r w:rsidR="00622349">
        <w:rPr>
          <w:rStyle w:val="f01"/>
          <w:lang w:val="fr-CA"/>
        </w:rPr>
        <w:t>«</w:t>
      </w:r>
      <w:r w:rsidRPr="00F93224">
        <w:rPr>
          <w:rFonts w:ascii="Arial" w:hAnsi="Arial" w:cs="Arial"/>
          <w:lang w:val="fr-CA"/>
        </w:rPr>
        <w:t>1752</w:t>
      </w:r>
      <w:r w:rsidR="00622349">
        <w:rPr>
          <w:rStyle w:val="f01"/>
          <w:lang w:val="fr-CA"/>
        </w:rPr>
        <w:t>»</w:t>
      </w:r>
      <w:r w:rsidRPr="00F93224">
        <w:rPr>
          <w:rFonts w:ascii="Arial" w:hAnsi="Arial" w:cs="Arial"/>
          <w:lang w:val="fr-CA"/>
        </w:rPr>
        <w:t xml:space="preserve"> au lieu du numéro de dossier public (8837);</w:t>
      </w:r>
    </w:p>
    <w:p w14:paraId="51039144" w14:textId="5905A395" w:rsidR="0019412E" w:rsidRPr="00F93224" w:rsidRDefault="0019412E" w:rsidP="0019412E">
      <w:pPr>
        <w:pStyle w:val="ListParagraph"/>
        <w:numPr>
          <w:ilvl w:val="0"/>
          <w:numId w:val="4"/>
        </w:numPr>
        <w:rPr>
          <w:rFonts w:ascii="Arial" w:hAnsi="Arial" w:cs="Arial"/>
          <w:lang w:val="fr-CA"/>
        </w:rPr>
      </w:pPr>
      <w:r w:rsidRPr="00F93224">
        <w:rPr>
          <w:rFonts w:ascii="Arial" w:hAnsi="Arial" w:cs="Arial"/>
          <w:lang w:val="fr-CA"/>
        </w:rPr>
        <w:t xml:space="preserve">dans le fichier </w:t>
      </w:r>
      <w:r w:rsidR="00622349">
        <w:rPr>
          <w:rStyle w:val="f01"/>
          <w:lang w:val="fr-CA"/>
        </w:rPr>
        <w:t>«</w:t>
      </w:r>
      <w:r w:rsidRPr="00F93224">
        <w:rPr>
          <w:rFonts w:ascii="Arial" w:hAnsi="Arial" w:cs="Arial"/>
          <w:lang w:val="fr-CA"/>
        </w:rPr>
        <w:t>Appendix A1 GSC_OF_1752_Metadata.docx</w:t>
      </w:r>
      <w:r w:rsidR="00622349">
        <w:rPr>
          <w:rStyle w:val="f01"/>
          <w:lang w:val="fr-CA"/>
        </w:rPr>
        <w:t>»</w:t>
      </w:r>
      <w:r w:rsidRPr="00F93224">
        <w:rPr>
          <w:rFonts w:ascii="Arial" w:hAnsi="Arial" w:cs="Arial"/>
          <w:lang w:val="fr-CA"/>
        </w:rPr>
        <w:t xml:space="preserve">, le numéro de dossier public indiqué au haut de la page 1 était </w:t>
      </w:r>
      <w:r w:rsidR="00622349">
        <w:rPr>
          <w:rStyle w:val="f01"/>
          <w:lang w:val="fr-CA"/>
        </w:rPr>
        <w:t>«</w:t>
      </w:r>
      <w:r w:rsidRPr="00F93224">
        <w:rPr>
          <w:rFonts w:ascii="Arial" w:hAnsi="Arial" w:cs="Arial"/>
          <w:lang w:val="fr-CA"/>
        </w:rPr>
        <w:t>XXXX</w:t>
      </w:r>
      <w:r w:rsidR="00622349">
        <w:rPr>
          <w:rStyle w:val="f01"/>
          <w:lang w:val="fr-CA"/>
        </w:rPr>
        <w:t>»</w:t>
      </w:r>
      <w:r w:rsidRPr="00F93224">
        <w:rPr>
          <w:rFonts w:ascii="Arial" w:hAnsi="Arial" w:cs="Arial"/>
          <w:lang w:val="fr-CA"/>
        </w:rPr>
        <w:t>;</w:t>
      </w:r>
    </w:p>
    <w:p w14:paraId="10E8BD3D" w14:textId="2C89281E" w:rsidR="0019412E" w:rsidRPr="00F93224" w:rsidRDefault="0019412E" w:rsidP="0019412E">
      <w:pPr>
        <w:pStyle w:val="ListParagraph"/>
        <w:numPr>
          <w:ilvl w:val="0"/>
          <w:numId w:val="4"/>
        </w:numPr>
        <w:rPr>
          <w:rFonts w:ascii="Arial" w:hAnsi="Arial" w:cs="Arial"/>
          <w:lang w:val="fr-CA"/>
        </w:rPr>
      </w:pPr>
      <w:r w:rsidRPr="00F93224">
        <w:rPr>
          <w:rFonts w:ascii="Arial" w:hAnsi="Arial" w:cs="Arial"/>
          <w:lang w:val="fr-CA"/>
        </w:rPr>
        <w:t xml:space="preserve">dans les fichiers </w:t>
      </w:r>
      <w:r w:rsidR="00622349">
        <w:rPr>
          <w:rStyle w:val="f01"/>
          <w:lang w:val="fr-CA"/>
        </w:rPr>
        <w:t>«</w:t>
      </w:r>
      <w:r w:rsidRPr="00F93224">
        <w:rPr>
          <w:rFonts w:ascii="Arial" w:hAnsi="Arial" w:cs="Arial"/>
          <w:lang w:val="fr-CA"/>
        </w:rPr>
        <w:t>Appendix B1 GSC_OF-1752_ICP-MS_RAW-data.xlsx</w:t>
      </w:r>
      <w:r w:rsidR="00622349">
        <w:rPr>
          <w:rStyle w:val="f01"/>
          <w:lang w:val="fr-CA"/>
        </w:rPr>
        <w:t>»</w:t>
      </w:r>
      <w:r w:rsidRPr="00F93224">
        <w:rPr>
          <w:rFonts w:ascii="Arial" w:hAnsi="Arial" w:cs="Arial"/>
          <w:lang w:val="fr-CA"/>
        </w:rPr>
        <w:t xml:space="preserve"> et </w:t>
      </w:r>
      <w:r w:rsidR="00622349">
        <w:rPr>
          <w:rStyle w:val="f01"/>
          <w:lang w:val="fr-CA"/>
        </w:rPr>
        <w:t>«</w:t>
      </w:r>
      <w:r w:rsidRPr="00F93224">
        <w:rPr>
          <w:rFonts w:ascii="Arial" w:hAnsi="Arial" w:cs="Arial"/>
          <w:lang w:val="fr-CA"/>
        </w:rPr>
        <w:t>Appendix B2 GSC_OF-8837_rev_INA_Raw-Data.xlsx</w:t>
      </w:r>
      <w:r w:rsidR="00622349">
        <w:rPr>
          <w:rStyle w:val="f01"/>
          <w:lang w:val="fr-CA"/>
        </w:rPr>
        <w:t>»</w:t>
      </w:r>
      <w:r w:rsidRPr="00F93224">
        <w:rPr>
          <w:rFonts w:ascii="Arial" w:hAnsi="Arial" w:cs="Arial"/>
          <w:lang w:val="fr-CA"/>
        </w:rPr>
        <w:t>, les titre</w:t>
      </w:r>
      <w:r w:rsidR="007A334B" w:rsidRPr="00F93224">
        <w:rPr>
          <w:rFonts w:ascii="Arial" w:hAnsi="Arial" w:cs="Arial"/>
          <w:lang w:val="fr-CA"/>
        </w:rPr>
        <w:t>s</w:t>
      </w:r>
      <w:r w:rsidRPr="00F93224">
        <w:rPr>
          <w:rFonts w:ascii="Arial" w:hAnsi="Arial" w:cs="Arial"/>
          <w:lang w:val="fr-CA"/>
        </w:rPr>
        <w:t xml:space="preserve"> de</w:t>
      </w:r>
      <w:r w:rsidR="00114730">
        <w:rPr>
          <w:rFonts w:ascii="Arial" w:hAnsi="Arial" w:cs="Arial"/>
          <w:lang w:val="fr-CA"/>
        </w:rPr>
        <w:t>s</w:t>
      </w:r>
      <w:r w:rsidRPr="00F93224">
        <w:rPr>
          <w:rFonts w:ascii="Arial" w:hAnsi="Arial" w:cs="Arial"/>
          <w:lang w:val="fr-CA"/>
        </w:rPr>
        <w:t xml:space="preserve"> colonne</w:t>
      </w:r>
      <w:r w:rsidR="00114730">
        <w:rPr>
          <w:rFonts w:ascii="Arial" w:hAnsi="Arial" w:cs="Arial"/>
          <w:lang w:val="fr-CA"/>
        </w:rPr>
        <w:t>s</w:t>
      </w:r>
      <w:r w:rsidRPr="00F93224">
        <w:rPr>
          <w:rFonts w:ascii="Arial" w:hAnsi="Arial" w:cs="Arial"/>
          <w:lang w:val="fr-CA"/>
        </w:rPr>
        <w:t xml:space="preserve">  </w:t>
      </w:r>
      <w:r w:rsidR="00622349">
        <w:rPr>
          <w:rStyle w:val="f01"/>
          <w:lang w:val="fr-CA"/>
        </w:rPr>
        <w:t>«</w:t>
      </w:r>
      <w:r w:rsidRPr="00F93224">
        <w:rPr>
          <w:rFonts w:ascii="Arial" w:hAnsi="Arial" w:cs="Arial"/>
          <w:lang w:val="fr-CA"/>
        </w:rPr>
        <w:t>latitude</w:t>
      </w:r>
      <w:r w:rsidR="00622349">
        <w:rPr>
          <w:rStyle w:val="f01"/>
          <w:lang w:val="fr-CA"/>
        </w:rPr>
        <w:t>»</w:t>
      </w:r>
      <w:r w:rsidRPr="00F93224">
        <w:rPr>
          <w:rFonts w:ascii="Arial" w:hAnsi="Arial" w:cs="Arial"/>
          <w:lang w:val="fr-CA"/>
        </w:rPr>
        <w:t xml:space="preserve"> et </w:t>
      </w:r>
      <w:r w:rsidR="00622349">
        <w:rPr>
          <w:rStyle w:val="f01"/>
          <w:lang w:val="fr-CA"/>
        </w:rPr>
        <w:t>«</w:t>
      </w:r>
      <w:r w:rsidRPr="00F93224">
        <w:rPr>
          <w:rFonts w:ascii="Arial" w:hAnsi="Arial" w:cs="Arial"/>
          <w:lang w:val="fr-CA"/>
        </w:rPr>
        <w:t>longitude</w:t>
      </w:r>
      <w:r w:rsidR="00622349">
        <w:rPr>
          <w:rStyle w:val="f01"/>
          <w:lang w:val="fr-CA"/>
        </w:rPr>
        <w:t>»</w:t>
      </w:r>
      <w:r w:rsidRPr="00F93224">
        <w:rPr>
          <w:rFonts w:ascii="Arial" w:hAnsi="Arial" w:cs="Arial"/>
          <w:lang w:val="fr-CA"/>
        </w:rPr>
        <w:t xml:space="preserve"> étaient inversés dans l</w:t>
      </w:r>
      <w:r w:rsidR="007A334B" w:rsidRPr="00F93224">
        <w:rPr>
          <w:rFonts w:ascii="Arial" w:hAnsi="Arial" w:cs="Arial"/>
          <w:lang w:val="fr-CA"/>
        </w:rPr>
        <w:t>e</w:t>
      </w:r>
      <w:r w:rsidRPr="00F93224">
        <w:rPr>
          <w:rFonts w:ascii="Arial" w:hAnsi="Arial" w:cs="Arial"/>
          <w:lang w:val="fr-CA"/>
        </w:rPr>
        <w:t xml:space="preserve"> feuille</w:t>
      </w:r>
      <w:r w:rsidR="007A334B" w:rsidRPr="00F93224">
        <w:rPr>
          <w:rFonts w:ascii="Arial" w:hAnsi="Arial" w:cs="Arial"/>
          <w:lang w:val="fr-CA"/>
        </w:rPr>
        <w:t>t</w:t>
      </w:r>
      <w:r w:rsidRPr="00F93224">
        <w:rPr>
          <w:rFonts w:ascii="Arial" w:hAnsi="Arial" w:cs="Arial"/>
          <w:lang w:val="fr-CA"/>
        </w:rPr>
        <w:t xml:space="preserve"> </w:t>
      </w:r>
      <w:r w:rsidR="00114730">
        <w:rPr>
          <w:rFonts w:ascii="Arial" w:hAnsi="Arial" w:cs="Arial"/>
          <w:lang w:val="fr-CA"/>
        </w:rPr>
        <w:br/>
      </w:r>
      <w:r w:rsidR="00622349">
        <w:rPr>
          <w:rStyle w:val="f01"/>
          <w:lang w:val="fr-CA"/>
        </w:rPr>
        <w:t>«</w:t>
      </w:r>
      <w:r w:rsidRPr="00F93224">
        <w:rPr>
          <w:rFonts w:ascii="Arial" w:hAnsi="Arial" w:cs="Arial"/>
          <w:lang w:val="fr-CA"/>
        </w:rPr>
        <w:t>Re-analysis data compiled</w:t>
      </w:r>
      <w:r w:rsidR="00622349">
        <w:rPr>
          <w:rStyle w:val="f01"/>
          <w:lang w:val="fr-CA"/>
        </w:rPr>
        <w:t>»</w:t>
      </w:r>
      <w:r w:rsidRPr="00F93224">
        <w:rPr>
          <w:rFonts w:ascii="Arial" w:hAnsi="Arial" w:cs="Arial"/>
          <w:lang w:val="fr-CA"/>
        </w:rPr>
        <w:t>.</w:t>
      </w:r>
    </w:p>
    <w:p w14:paraId="2A26A1E2" w14:textId="271D134D" w:rsidR="00BC4308" w:rsidRDefault="00BC4308" w:rsidP="00446FA4">
      <w:pPr>
        <w:rPr>
          <w:rStyle w:val="f01"/>
          <w:lang w:val="fr-CA"/>
        </w:rPr>
      </w:pPr>
    </w:p>
    <w:p w14:paraId="7FE515FA" w14:textId="39E5B3A5" w:rsidR="00BC781E" w:rsidRDefault="00BC781E" w:rsidP="00446FA4">
      <w:pPr>
        <w:rPr>
          <w:rStyle w:val="f01"/>
          <w:lang w:val="fr-CA"/>
        </w:rPr>
      </w:pPr>
      <w:r>
        <w:rPr>
          <w:rStyle w:val="f01"/>
          <w:lang w:val="fr-CA"/>
        </w:rPr>
        <w:t xml:space="preserve">Ces </w:t>
      </w:r>
      <w:r w:rsidR="00114730">
        <w:rPr>
          <w:rStyle w:val="f01"/>
          <w:lang w:val="fr-CA"/>
        </w:rPr>
        <w:t>ereurs</w:t>
      </w:r>
      <w:r w:rsidR="00BC4308">
        <w:rPr>
          <w:rStyle w:val="f01"/>
          <w:lang w:val="fr-CA"/>
        </w:rPr>
        <w:t xml:space="preserve"> </w:t>
      </w:r>
      <w:r w:rsidR="00C81F8B">
        <w:rPr>
          <w:rStyle w:val="f01"/>
          <w:lang w:val="fr-CA"/>
        </w:rPr>
        <w:t xml:space="preserve">ont </w:t>
      </w:r>
      <w:r w:rsidR="00BC4308">
        <w:rPr>
          <w:rStyle w:val="f01"/>
          <w:lang w:val="fr-CA"/>
        </w:rPr>
        <w:t xml:space="preserve">maintenant </w:t>
      </w:r>
      <w:r w:rsidR="00C81F8B">
        <w:rPr>
          <w:rStyle w:val="f01"/>
          <w:lang w:val="fr-CA"/>
        </w:rPr>
        <w:t xml:space="preserve">été </w:t>
      </w:r>
      <w:r w:rsidR="00114730">
        <w:rPr>
          <w:rStyle w:val="f01"/>
          <w:lang w:val="fr-CA"/>
        </w:rPr>
        <w:t>corrigées</w:t>
      </w:r>
      <w:r w:rsidR="00446FA4">
        <w:rPr>
          <w:rStyle w:val="f01"/>
          <w:lang w:val="fr-CA"/>
        </w:rPr>
        <w:t xml:space="preserve">. </w:t>
      </w:r>
      <w:r>
        <w:rPr>
          <w:rStyle w:val="f01"/>
          <w:lang w:val="fr-CA"/>
        </w:rPr>
        <w:t xml:space="preserve">De plus, </w:t>
      </w:r>
      <w:r w:rsidR="0019412E">
        <w:rPr>
          <w:rStyle w:val="f01"/>
          <w:lang w:val="fr-CA"/>
        </w:rPr>
        <w:t>la liste des auteurs a été légèrement modifiée.</w:t>
      </w:r>
    </w:p>
    <w:p w14:paraId="2D54F36B" w14:textId="77777777" w:rsidR="00BC781E" w:rsidRDefault="00BC781E" w:rsidP="00446FA4">
      <w:pPr>
        <w:rPr>
          <w:rStyle w:val="f01"/>
          <w:lang w:val="fr-CA"/>
        </w:rPr>
      </w:pPr>
    </w:p>
    <w:p w14:paraId="469A75D8" w14:textId="2BAFCD53" w:rsidR="00446FA4" w:rsidRDefault="00446FA4" w:rsidP="00446FA4">
      <w:pPr>
        <w:rPr>
          <w:rStyle w:val="f01"/>
          <w:lang w:val="fr-CA"/>
        </w:rPr>
      </w:pPr>
      <w:r w:rsidRPr="000C23F3">
        <w:rPr>
          <w:rStyle w:val="f01"/>
          <w:lang w:val="fr-CA"/>
        </w:rPr>
        <w:t xml:space="preserve">Si vous avez téléchargé ce dossier public avant </w:t>
      </w:r>
      <w:r w:rsidRPr="000C23F3">
        <w:rPr>
          <w:rFonts w:ascii="Arial" w:hAnsi="Arial" w:cs="Arial"/>
          <w:lang w:val="fr-CA"/>
        </w:rPr>
        <w:t xml:space="preserve">le </w:t>
      </w:r>
      <w:r w:rsidR="00F93224">
        <w:rPr>
          <w:rFonts w:ascii="Arial" w:hAnsi="Arial" w:cs="Arial"/>
          <w:lang w:val="fr-CA"/>
        </w:rPr>
        <w:t>18</w:t>
      </w:r>
      <w:r w:rsidR="0019412E">
        <w:rPr>
          <w:rFonts w:ascii="Arial" w:hAnsi="Arial" w:cs="Arial"/>
          <w:lang w:val="fr-CA"/>
        </w:rPr>
        <w:t xml:space="preserve"> avril</w:t>
      </w:r>
      <w:r>
        <w:rPr>
          <w:rFonts w:ascii="Arial" w:hAnsi="Arial" w:cs="Arial"/>
          <w:lang w:val="fr-CA"/>
        </w:rPr>
        <w:t xml:space="preserve"> 20</w:t>
      </w:r>
      <w:r w:rsidR="00BC4308">
        <w:rPr>
          <w:rFonts w:ascii="Arial" w:hAnsi="Arial" w:cs="Arial"/>
          <w:lang w:val="fr-CA"/>
        </w:rPr>
        <w:t>23</w:t>
      </w:r>
      <w:r w:rsidRPr="000C23F3">
        <w:rPr>
          <w:rStyle w:val="f01"/>
          <w:lang w:val="fr-CA"/>
        </w:rPr>
        <w:t>, vous</w:t>
      </w:r>
      <w:r>
        <w:rPr>
          <w:rStyle w:val="f01"/>
          <w:lang w:val="fr-CA"/>
        </w:rPr>
        <w:t xml:space="preserve"> devrez télécharger </w:t>
      </w:r>
      <w:r w:rsidR="00BC4308">
        <w:rPr>
          <w:rStyle w:val="f01"/>
          <w:lang w:val="fr-CA"/>
        </w:rPr>
        <w:t xml:space="preserve">l’édition révisée </w:t>
      </w:r>
      <w:r>
        <w:rPr>
          <w:rStyle w:val="f01"/>
          <w:lang w:val="fr-CA"/>
        </w:rPr>
        <w:t xml:space="preserve">pour obtenir la publication </w:t>
      </w:r>
      <w:r w:rsidR="00BC4308">
        <w:rPr>
          <w:rStyle w:val="f01"/>
          <w:lang w:val="fr-CA"/>
        </w:rPr>
        <w:t>mise à jour</w:t>
      </w:r>
      <w:r w:rsidRPr="000C23F3">
        <w:rPr>
          <w:rStyle w:val="f01"/>
          <w:lang w:val="fr-CA"/>
        </w:rPr>
        <w:t>.</w:t>
      </w:r>
    </w:p>
    <w:p w14:paraId="2EA7BF4E" w14:textId="77777777" w:rsidR="00446FA4" w:rsidRDefault="00446FA4" w:rsidP="00446FA4">
      <w:pPr>
        <w:rPr>
          <w:rStyle w:val="f01"/>
          <w:lang w:val="fr-CA"/>
        </w:rPr>
      </w:pPr>
    </w:p>
    <w:p w14:paraId="17B8135C" w14:textId="2442F6C6" w:rsidR="00446FA4" w:rsidRPr="00C94FA7" w:rsidRDefault="00446FA4" w:rsidP="00250B21">
      <w:pPr>
        <w:rPr>
          <w:rFonts w:ascii="Arial" w:hAnsi="Arial" w:cs="Arial"/>
          <w:lang w:val="fr-CA"/>
        </w:rPr>
      </w:pPr>
      <w:r w:rsidRPr="00CC1886">
        <w:rPr>
          <w:rStyle w:val="f01"/>
          <w:lang w:val="fr-CA"/>
        </w:rPr>
        <w:t xml:space="preserve">Date de l’errata : </w:t>
      </w:r>
      <w:r w:rsidR="008F22AA" w:rsidRPr="00C27290">
        <w:rPr>
          <w:rFonts w:ascii="Arial" w:hAnsi="Arial" w:cs="Arial"/>
          <w:lang w:val="fr-CA"/>
        </w:rPr>
        <w:t>20</w:t>
      </w:r>
      <w:r w:rsidR="00BC4308">
        <w:rPr>
          <w:rFonts w:ascii="Arial" w:hAnsi="Arial" w:cs="Arial"/>
          <w:lang w:val="fr-CA"/>
        </w:rPr>
        <w:t>23</w:t>
      </w:r>
      <w:r w:rsidR="008F22AA" w:rsidRPr="00C27290">
        <w:rPr>
          <w:rFonts w:ascii="Arial" w:hAnsi="Arial" w:cs="Arial"/>
          <w:lang w:val="fr-CA"/>
        </w:rPr>
        <w:t>/</w:t>
      </w:r>
      <w:r w:rsidR="008F22AA">
        <w:rPr>
          <w:rFonts w:ascii="Arial" w:hAnsi="Arial" w:cs="Arial"/>
          <w:lang w:val="fr-CA"/>
        </w:rPr>
        <w:t>0</w:t>
      </w:r>
      <w:r w:rsidR="0019412E">
        <w:rPr>
          <w:rFonts w:ascii="Arial" w:hAnsi="Arial" w:cs="Arial"/>
          <w:lang w:val="fr-CA"/>
        </w:rPr>
        <w:t>4/</w:t>
      </w:r>
      <w:r w:rsidR="00F93224">
        <w:rPr>
          <w:rFonts w:ascii="Arial" w:hAnsi="Arial" w:cs="Arial"/>
          <w:lang w:val="fr-CA"/>
        </w:rPr>
        <w:t>18</w:t>
      </w:r>
    </w:p>
    <w:sectPr w:rsidR="00446FA4" w:rsidRPr="00C94F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AF1FA" w14:textId="77777777" w:rsidR="003313A6" w:rsidRDefault="003313A6" w:rsidP="003313A6">
      <w:r>
        <w:separator/>
      </w:r>
    </w:p>
  </w:endnote>
  <w:endnote w:type="continuationSeparator" w:id="0">
    <w:p w14:paraId="211864C0" w14:textId="77777777" w:rsidR="003313A6" w:rsidRDefault="003313A6" w:rsidP="0033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D1EF0" w14:textId="77777777" w:rsidR="003313A6" w:rsidRDefault="003313A6" w:rsidP="003313A6">
      <w:r>
        <w:separator/>
      </w:r>
    </w:p>
  </w:footnote>
  <w:footnote w:type="continuationSeparator" w:id="0">
    <w:p w14:paraId="4D59BF62" w14:textId="77777777" w:rsidR="003313A6" w:rsidRDefault="003313A6" w:rsidP="00331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61BA"/>
    <w:multiLevelType w:val="hybridMultilevel"/>
    <w:tmpl w:val="8CD2B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07658"/>
    <w:multiLevelType w:val="hybridMultilevel"/>
    <w:tmpl w:val="1D30FC18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BA3C33"/>
    <w:multiLevelType w:val="hybridMultilevel"/>
    <w:tmpl w:val="AE6262F0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A6064B"/>
    <w:multiLevelType w:val="hybridMultilevel"/>
    <w:tmpl w:val="4CB41F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5B40A8"/>
    <w:multiLevelType w:val="hybridMultilevel"/>
    <w:tmpl w:val="4B486A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7410489">
    <w:abstractNumId w:val="0"/>
  </w:num>
  <w:num w:numId="2" w16cid:durableId="1333796184">
    <w:abstractNumId w:val="2"/>
  </w:num>
  <w:num w:numId="3" w16cid:durableId="398403493">
    <w:abstractNumId w:val="1"/>
  </w:num>
  <w:num w:numId="4" w16cid:durableId="1697266372">
    <w:abstractNumId w:val="4"/>
  </w:num>
  <w:num w:numId="5" w16cid:durableId="922878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21"/>
    <w:rsid w:val="0001152F"/>
    <w:rsid w:val="000317A9"/>
    <w:rsid w:val="0003555C"/>
    <w:rsid w:val="000554AF"/>
    <w:rsid w:val="00062718"/>
    <w:rsid w:val="000701A6"/>
    <w:rsid w:val="00086E01"/>
    <w:rsid w:val="000B1C60"/>
    <w:rsid w:val="000B4D3E"/>
    <w:rsid w:val="000B6A4A"/>
    <w:rsid w:val="000D11AA"/>
    <w:rsid w:val="000D2AAF"/>
    <w:rsid w:val="000D79FB"/>
    <w:rsid w:val="000F7C1D"/>
    <w:rsid w:val="00104440"/>
    <w:rsid w:val="00114730"/>
    <w:rsid w:val="001159F4"/>
    <w:rsid w:val="001218A7"/>
    <w:rsid w:val="00123AE4"/>
    <w:rsid w:val="001358C4"/>
    <w:rsid w:val="0013642E"/>
    <w:rsid w:val="0014424F"/>
    <w:rsid w:val="00151349"/>
    <w:rsid w:val="0015385A"/>
    <w:rsid w:val="00154DFB"/>
    <w:rsid w:val="00156F95"/>
    <w:rsid w:val="00160819"/>
    <w:rsid w:val="0019412E"/>
    <w:rsid w:val="001A211B"/>
    <w:rsid w:val="001A6361"/>
    <w:rsid w:val="001B2CD1"/>
    <w:rsid w:val="001C4528"/>
    <w:rsid w:val="001C4554"/>
    <w:rsid w:val="001C74C9"/>
    <w:rsid w:val="001D0322"/>
    <w:rsid w:val="001D2A60"/>
    <w:rsid w:val="001D3843"/>
    <w:rsid w:val="001E43B3"/>
    <w:rsid w:val="001F5C6B"/>
    <w:rsid w:val="00210641"/>
    <w:rsid w:val="00222678"/>
    <w:rsid w:val="002311AC"/>
    <w:rsid w:val="00250B21"/>
    <w:rsid w:val="00264DD6"/>
    <w:rsid w:val="002677BF"/>
    <w:rsid w:val="002737B3"/>
    <w:rsid w:val="002750C8"/>
    <w:rsid w:val="0027546E"/>
    <w:rsid w:val="0027743C"/>
    <w:rsid w:val="00280644"/>
    <w:rsid w:val="00287198"/>
    <w:rsid w:val="002A7CDD"/>
    <w:rsid w:val="002B2D95"/>
    <w:rsid w:val="002B517E"/>
    <w:rsid w:val="002C2D4C"/>
    <w:rsid w:val="002D2254"/>
    <w:rsid w:val="002E349D"/>
    <w:rsid w:val="002F0E85"/>
    <w:rsid w:val="002F2A61"/>
    <w:rsid w:val="00301F5E"/>
    <w:rsid w:val="003034E1"/>
    <w:rsid w:val="00312B1C"/>
    <w:rsid w:val="00321DD2"/>
    <w:rsid w:val="00324B80"/>
    <w:rsid w:val="003313A6"/>
    <w:rsid w:val="00344A03"/>
    <w:rsid w:val="00347BE6"/>
    <w:rsid w:val="00354B4D"/>
    <w:rsid w:val="00363805"/>
    <w:rsid w:val="003646F8"/>
    <w:rsid w:val="00365AFE"/>
    <w:rsid w:val="00374FAC"/>
    <w:rsid w:val="003A2D54"/>
    <w:rsid w:val="003B122C"/>
    <w:rsid w:val="003B6013"/>
    <w:rsid w:val="003C02F8"/>
    <w:rsid w:val="003C0FE8"/>
    <w:rsid w:val="003D1A21"/>
    <w:rsid w:val="00400CE5"/>
    <w:rsid w:val="00401ABD"/>
    <w:rsid w:val="00403BEB"/>
    <w:rsid w:val="004056D2"/>
    <w:rsid w:val="004140E3"/>
    <w:rsid w:val="00414EDB"/>
    <w:rsid w:val="00427BE4"/>
    <w:rsid w:val="00431B5B"/>
    <w:rsid w:val="0043682C"/>
    <w:rsid w:val="0043753D"/>
    <w:rsid w:val="004402C4"/>
    <w:rsid w:val="004436F4"/>
    <w:rsid w:val="00443817"/>
    <w:rsid w:val="00446FA4"/>
    <w:rsid w:val="00447D85"/>
    <w:rsid w:val="004662B3"/>
    <w:rsid w:val="004677B2"/>
    <w:rsid w:val="0047595C"/>
    <w:rsid w:val="00491711"/>
    <w:rsid w:val="00494A6A"/>
    <w:rsid w:val="004959A9"/>
    <w:rsid w:val="00497865"/>
    <w:rsid w:val="004A4857"/>
    <w:rsid w:val="004B0199"/>
    <w:rsid w:val="004B34E6"/>
    <w:rsid w:val="004B3EB7"/>
    <w:rsid w:val="004C146C"/>
    <w:rsid w:val="004C2BF0"/>
    <w:rsid w:val="004C4D6D"/>
    <w:rsid w:val="004D1541"/>
    <w:rsid w:val="004D2256"/>
    <w:rsid w:val="004E6E82"/>
    <w:rsid w:val="004F73B9"/>
    <w:rsid w:val="00511944"/>
    <w:rsid w:val="00514686"/>
    <w:rsid w:val="00523511"/>
    <w:rsid w:val="005270B3"/>
    <w:rsid w:val="00544551"/>
    <w:rsid w:val="00544567"/>
    <w:rsid w:val="005507CE"/>
    <w:rsid w:val="0055450D"/>
    <w:rsid w:val="00562DEC"/>
    <w:rsid w:val="00563CF7"/>
    <w:rsid w:val="00573652"/>
    <w:rsid w:val="00580BF6"/>
    <w:rsid w:val="00585AB9"/>
    <w:rsid w:val="005C11DE"/>
    <w:rsid w:val="005C1632"/>
    <w:rsid w:val="005C1C7D"/>
    <w:rsid w:val="005C4AF0"/>
    <w:rsid w:val="005E3AAC"/>
    <w:rsid w:val="005F26B0"/>
    <w:rsid w:val="00605280"/>
    <w:rsid w:val="00612BBE"/>
    <w:rsid w:val="00622349"/>
    <w:rsid w:val="00625402"/>
    <w:rsid w:val="0062710A"/>
    <w:rsid w:val="006358B3"/>
    <w:rsid w:val="00636C2C"/>
    <w:rsid w:val="0064379A"/>
    <w:rsid w:val="00655991"/>
    <w:rsid w:val="00662023"/>
    <w:rsid w:val="00670FFD"/>
    <w:rsid w:val="00687C7E"/>
    <w:rsid w:val="0069578D"/>
    <w:rsid w:val="006A4104"/>
    <w:rsid w:val="006B4F2A"/>
    <w:rsid w:val="006C21EB"/>
    <w:rsid w:val="006E35FE"/>
    <w:rsid w:val="006E3682"/>
    <w:rsid w:val="006E48AA"/>
    <w:rsid w:val="006E59C1"/>
    <w:rsid w:val="006F1012"/>
    <w:rsid w:val="0071274A"/>
    <w:rsid w:val="007233B7"/>
    <w:rsid w:val="007305EC"/>
    <w:rsid w:val="00744295"/>
    <w:rsid w:val="0074773C"/>
    <w:rsid w:val="007543A6"/>
    <w:rsid w:val="00762247"/>
    <w:rsid w:val="00765AC6"/>
    <w:rsid w:val="007768A5"/>
    <w:rsid w:val="00782099"/>
    <w:rsid w:val="007A1DA6"/>
    <w:rsid w:val="007A334B"/>
    <w:rsid w:val="007B451B"/>
    <w:rsid w:val="007B5404"/>
    <w:rsid w:val="007B63AE"/>
    <w:rsid w:val="007C560D"/>
    <w:rsid w:val="007D05DB"/>
    <w:rsid w:val="007E626B"/>
    <w:rsid w:val="007E6286"/>
    <w:rsid w:val="007F7E17"/>
    <w:rsid w:val="00800755"/>
    <w:rsid w:val="00801310"/>
    <w:rsid w:val="0080771E"/>
    <w:rsid w:val="008277E6"/>
    <w:rsid w:val="00830939"/>
    <w:rsid w:val="00831CD7"/>
    <w:rsid w:val="00836557"/>
    <w:rsid w:val="0086143C"/>
    <w:rsid w:val="00873A97"/>
    <w:rsid w:val="00875CB8"/>
    <w:rsid w:val="00880A89"/>
    <w:rsid w:val="00880CBF"/>
    <w:rsid w:val="00880F76"/>
    <w:rsid w:val="00881156"/>
    <w:rsid w:val="00884CCA"/>
    <w:rsid w:val="00895834"/>
    <w:rsid w:val="008A094D"/>
    <w:rsid w:val="008A215F"/>
    <w:rsid w:val="008A78DC"/>
    <w:rsid w:val="008B01A0"/>
    <w:rsid w:val="008B18C9"/>
    <w:rsid w:val="008B6EF5"/>
    <w:rsid w:val="008E3A4B"/>
    <w:rsid w:val="008F22AA"/>
    <w:rsid w:val="00901A1D"/>
    <w:rsid w:val="00902D46"/>
    <w:rsid w:val="00910A85"/>
    <w:rsid w:val="00911C45"/>
    <w:rsid w:val="00936AAE"/>
    <w:rsid w:val="0093739E"/>
    <w:rsid w:val="00951045"/>
    <w:rsid w:val="00961EF9"/>
    <w:rsid w:val="009704B6"/>
    <w:rsid w:val="009707AD"/>
    <w:rsid w:val="009A1843"/>
    <w:rsid w:val="009B7BE7"/>
    <w:rsid w:val="009C7153"/>
    <w:rsid w:val="009C7A74"/>
    <w:rsid w:val="009E1F2B"/>
    <w:rsid w:val="009E3D19"/>
    <w:rsid w:val="009E76CF"/>
    <w:rsid w:val="009F5155"/>
    <w:rsid w:val="00A030FD"/>
    <w:rsid w:val="00A07444"/>
    <w:rsid w:val="00A1183A"/>
    <w:rsid w:val="00A212B7"/>
    <w:rsid w:val="00A2375A"/>
    <w:rsid w:val="00A25BC7"/>
    <w:rsid w:val="00A54C7D"/>
    <w:rsid w:val="00A63B45"/>
    <w:rsid w:val="00A63FCA"/>
    <w:rsid w:val="00A7222C"/>
    <w:rsid w:val="00A759B5"/>
    <w:rsid w:val="00A81C87"/>
    <w:rsid w:val="00A9348A"/>
    <w:rsid w:val="00AA0739"/>
    <w:rsid w:val="00AA0B2E"/>
    <w:rsid w:val="00AB56C0"/>
    <w:rsid w:val="00AC39CD"/>
    <w:rsid w:val="00AC5465"/>
    <w:rsid w:val="00AC6487"/>
    <w:rsid w:val="00AE439B"/>
    <w:rsid w:val="00AF4C80"/>
    <w:rsid w:val="00B202D6"/>
    <w:rsid w:val="00B24539"/>
    <w:rsid w:val="00B269A7"/>
    <w:rsid w:val="00B31644"/>
    <w:rsid w:val="00B34DBF"/>
    <w:rsid w:val="00B364E1"/>
    <w:rsid w:val="00B51E6E"/>
    <w:rsid w:val="00B5295B"/>
    <w:rsid w:val="00B55642"/>
    <w:rsid w:val="00B55695"/>
    <w:rsid w:val="00B56C4D"/>
    <w:rsid w:val="00B61487"/>
    <w:rsid w:val="00B706F1"/>
    <w:rsid w:val="00B83A89"/>
    <w:rsid w:val="00B84D77"/>
    <w:rsid w:val="00B877AA"/>
    <w:rsid w:val="00B9242F"/>
    <w:rsid w:val="00B9281A"/>
    <w:rsid w:val="00BA2D5F"/>
    <w:rsid w:val="00BC4308"/>
    <w:rsid w:val="00BC781E"/>
    <w:rsid w:val="00BD270A"/>
    <w:rsid w:val="00BF40C2"/>
    <w:rsid w:val="00C018E3"/>
    <w:rsid w:val="00C033D5"/>
    <w:rsid w:val="00C141E3"/>
    <w:rsid w:val="00C20DCC"/>
    <w:rsid w:val="00C20F5A"/>
    <w:rsid w:val="00C25352"/>
    <w:rsid w:val="00C25D07"/>
    <w:rsid w:val="00C27290"/>
    <w:rsid w:val="00C30521"/>
    <w:rsid w:val="00C53BE8"/>
    <w:rsid w:val="00C66CDC"/>
    <w:rsid w:val="00C71EF5"/>
    <w:rsid w:val="00C81F8B"/>
    <w:rsid w:val="00C82377"/>
    <w:rsid w:val="00C856C1"/>
    <w:rsid w:val="00C94FA7"/>
    <w:rsid w:val="00CA4B3C"/>
    <w:rsid w:val="00CA75DB"/>
    <w:rsid w:val="00CB029B"/>
    <w:rsid w:val="00CB36D6"/>
    <w:rsid w:val="00CB3737"/>
    <w:rsid w:val="00CB7321"/>
    <w:rsid w:val="00CC1886"/>
    <w:rsid w:val="00CD7754"/>
    <w:rsid w:val="00CE01B5"/>
    <w:rsid w:val="00CF3AE8"/>
    <w:rsid w:val="00D02157"/>
    <w:rsid w:val="00D05964"/>
    <w:rsid w:val="00D2088C"/>
    <w:rsid w:val="00D2351F"/>
    <w:rsid w:val="00D24EB5"/>
    <w:rsid w:val="00D274C7"/>
    <w:rsid w:val="00D30011"/>
    <w:rsid w:val="00D44263"/>
    <w:rsid w:val="00D45618"/>
    <w:rsid w:val="00D45BA0"/>
    <w:rsid w:val="00D60F51"/>
    <w:rsid w:val="00D70AA8"/>
    <w:rsid w:val="00D81055"/>
    <w:rsid w:val="00D921D6"/>
    <w:rsid w:val="00D979BF"/>
    <w:rsid w:val="00DA6F7A"/>
    <w:rsid w:val="00DC5AB4"/>
    <w:rsid w:val="00DC6F0B"/>
    <w:rsid w:val="00DD6D81"/>
    <w:rsid w:val="00E019B5"/>
    <w:rsid w:val="00E05BE2"/>
    <w:rsid w:val="00E06424"/>
    <w:rsid w:val="00E14AC1"/>
    <w:rsid w:val="00E1514F"/>
    <w:rsid w:val="00E20D31"/>
    <w:rsid w:val="00E370F4"/>
    <w:rsid w:val="00E4199B"/>
    <w:rsid w:val="00E55629"/>
    <w:rsid w:val="00E707C6"/>
    <w:rsid w:val="00E80941"/>
    <w:rsid w:val="00E824BC"/>
    <w:rsid w:val="00E825CC"/>
    <w:rsid w:val="00E84058"/>
    <w:rsid w:val="00E93F12"/>
    <w:rsid w:val="00EA4F1C"/>
    <w:rsid w:val="00EA694A"/>
    <w:rsid w:val="00EB142F"/>
    <w:rsid w:val="00EC3D0C"/>
    <w:rsid w:val="00EE7A8B"/>
    <w:rsid w:val="00EF1A24"/>
    <w:rsid w:val="00EF41D1"/>
    <w:rsid w:val="00F02969"/>
    <w:rsid w:val="00F24DB4"/>
    <w:rsid w:val="00F262BB"/>
    <w:rsid w:val="00F40DA5"/>
    <w:rsid w:val="00F47AA2"/>
    <w:rsid w:val="00F60157"/>
    <w:rsid w:val="00F62ABF"/>
    <w:rsid w:val="00F62AD7"/>
    <w:rsid w:val="00F65BA2"/>
    <w:rsid w:val="00F71D00"/>
    <w:rsid w:val="00F805A9"/>
    <w:rsid w:val="00F828CC"/>
    <w:rsid w:val="00F93224"/>
    <w:rsid w:val="00F95A98"/>
    <w:rsid w:val="00F97B03"/>
    <w:rsid w:val="00FB068A"/>
    <w:rsid w:val="00FB6D19"/>
    <w:rsid w:val="00FD4E14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F32C8"/>
  <w15:docId w15:val="{6D86E1F0-54B6-447D-B4AA-2FE01B7A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01">
    <w:name w:val="f01"/>
    <w:rsid w:val="00FB068A"/>
    <w:rPr>
      <w:rFonts w:ascii="Arial" w:hAnsi="Arial" w:cs="Arial" w:hint="defaul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1D0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31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13A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31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13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263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Open File 4159</vt:lpstr>
      <vt:lpstr>Open File 4159</vt:lpstr>
    </vt:vector>
  </TitlesOfParts>
  <Company>NRCAN-RNCAN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File 4159</dc:title>
  <dc:creator>nmorisse</dc:creator>
  <cp:lastModifiedBy>Morisset, Natalie (she, her | elle, elle)</cp:lastModifiedBy>
  <cp:revision>27</cp:revision>
  <cp:lastPrinted>2014-06-26T19:46:00Z</cp:lastPrinted>
  <dcterms:created xsi:type="dcterms:W3CDTF">2023-03-23T18:43:00Z</dcterms:created>
  <dcterms:modified xsi:type="dcterms:W3CDTF">2023-04-18T17:22:00Z</dcterms:modified>
</cp:coreProperties>
</file>