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104" w:rsidRPr="007E626B" w:rsidRDefault="006A4104" w:rsidP="006A4104">
      <w:pPr>
        <w:rPr>
          <w:b/>
        </w:rPr>
      </w:pPr>
      <w:r w:rsidRPr="007E626B">
        <w:rPr>
          <w:rFonts w:ascii="Arial" w:hAnsi="Arial" w:cs="Arial"/>
          <w:b/>
        </w:rPr>
        <w:t xml:space="preserve">Erratum for </w:t>
      </w:r>
      <w:r>
        <w:rPr>
          <w:rFonts w:ascii="Arial" w:hAnsi="Arial" w:cs="Arial"/>
          <w:b/>
        </w:rPr>
        <w:t xml:space="preserve">Open File </w:t>
      </w:r>
      <w:r w:rsidR="00A63B45">
        <w:rPr>
          <w:rFonts w:ascii="Arial" w:hAnsi="Arial" w:cs="Arial"/>
          <w:b/>
        </w:rPr>
        <w:t>8</w:t>
      </w:r>
      <w:r w:rsidR="00446FA4">
        <w:rPr>
          <w:rFonts w:ascii="Arial" w:hAnsi="Arial" w:cs="Arial"/>
          <w:b/>
        </w:rPr>
        <w:t>224</w:t>
      </w:r>
    </w:p>
    <w:p w:rsidR="00250B21" w:rsidRPr="00E144BF" w:rsidRDefault="00250B21" w:rsidP="00250B21">
      <w:r w:rsidRPr="00E144BF">
        <w:t> </w:t>
      </w:r>
    </w:p>
    <w:p w:rsidR="00880CBF" w:rsidRDefault="00C141E3" w:rsidP="00250B21">
      <w:pPr>
        <w:rPr>
          <w:rFonts w:ascii="Arial" w:hAnsi="Arial" w:cs="Arial"/>
        </w:rPr>
      </w:pPr>
      <w:r>
        <w:rPr>
          <w:rFonts w:ascii="Arial" w:hAnsi="Arial" w:cs="Arial"/>
        </w:rPr>
        <w:t>This open file was</w:t>
      </w:r>
      <w:r w:rsidR="00880CBF">
        <w:rPr>
          <w:rFonts w:ascii="Arial" w:hAnsi="Arial" w:cs="Arial"/>
        </w:rPr>
        <w:t xml:space="preserve"> originally released</w:t>
      </w:r>
      <w:r>
        <w:rPr>
          <w:rFonts w:ascii="Arial" w:hAnsi="Arial" w:cs="Arial"/>
        </w:rPr>
        <w:t xml:space="preserve"> with some errors in appendices A and B. </w:t>
      </w:r>
      <w:r w:rsidR="008A78DC">
        <w:rPr>
          <w:rFonts w:ascii="Arial" w:hAnsi="Arial" w:cs="Arial"/>
        </w:rPr>
        <w:t>These errors did not affect the conclusions of the report.</w:t>
      </w:r>
    </w:p>
    <w:p w:rsidR="00880CBF" w:rsidRDefault="00880CBF" w:rsidP="00250B21">
      <w:pPr>
        <w:rPr>
          <w:rFonts w:ascii="Arial" w:hAnsi="Arial" w:cs="Arial"/>
        </w:rPr>
      </w:pPr>
    </w:p>
    <w:p w:rsidR="001D2A60" w:rsidRPr="00F62AD7" w:rsidRDefault="00324B80" w:rsidP="00250B21">
      <w:pPr>
        <w:rPr>
          <w:rFonts w:ascii="Arial" w:hAnsi="Arial" w:cs="Calibri"/>
          <w:szCs w:val="22"/>
        </w:rPr>
      </w:pPr>
      <w:r>
        <w:rPr>
          <w:rFonts w:ascii="Arial" w:hAnsi="Arial" w:cs="Arial"/>
        </w:rPr>
        <w:t>The errors have been corrected as described</w:t>
      </w:r>
      <w:r w:rsidR="00873A9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below. </w:t>
      </w:r>
      <w:r w:rsidRPr="00F618ED">
        <w:rPr>
          <w:rFonts w:ascii="Arial" w:hAnsi="Arial" w:cs="Arial"/>
        </w:rPr>
        <w:t xml:space="preserve">If you downloaded this open file before </w:t>
      </w:r>
      <w:r w:rsidR="00C141E3">
        <w:rPr>
          <w:rFonts w:ascii="Arial" w:hAnsi="Arial" w:cs="Arial"/>
        </w:rPr>
        <w:t xml:space="preserve">December </w:t>
      </w:r>
      <w:r w:rsidR="00C27290">
        <w:rPr>
          <w:rFonts w:ascii="Arial" w:hAnsi="Arial" w:cs="Arial"/>
        </w:rPr>
        <w:t>22</w:t>
      </w:r>
      <w:r>
        <w:rPr>
          <w:rFonts w:ascii="Arial" w:hAnsi="Arial" w:cs="Arial"/>
        </w:rPr>
        <w:t>, 201</w:t>
      </w:r>
      <w:r w:rsidR="00C141E3">
        <w:rPr>
          <w:rFonts w:ascii="Arial" w:hAnsi="Arial" w:cs="Arial"/>
        </w:rPr>
        <w:t>7</w:t>
      </w:r>
      <w:r w:rsidRPr="00F618ED">
        <w:rPr>
          <w:rFonts w:ascii="Arial" w:hAnsi="Arial" w:cs="Arial"/>
        </w:rPr>
        <w:t xml:space="preserve">, you </w:t>
      </w:r>
      <w:r>
        <w:rPr>
          <w:rFonts w:ascii="Arial" w:hAnsi="Arial" w:cs="Arial"/>
        </w:rPr>
        <w:t>will need to</w:t>
      </w:r>
      <w:r w:rsidRPr="00F618ED">
        <w:rPr>
          <w:rFonts w:ascii="Arial" w:hAnsi="Arial" w:cs="Arial"/>
        </w:rPr>
        <w:t xml:space="preserve"> download</w:t>
      </w:r>
      <w:r w:rsidR="00A030FD">
        <w:rPr>
          <w:rFonts w:ascii="Arial" w:hAnsi="Arial" w:cs="Arial"/>
        </w:rPr>
        <w:t xml:space="preserve"> it again</w:t>
      </w:r>
      <w:r>
        <w:rPr>
          <w:rFonts w:ascii="Arial" w:hAnsi="Arial" w:cs="Arial"/>
        </w:rPr>
        <w:t xml:space="preserve"> to obtain the</w:t>
      </w:r>
      <w:r w:rsidRPr="00F618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corrected publication</w:t>
      </w:r>
      <w:r w:rsidRPr="00F618ED">
        <w:rPr>
          <w:rFonts w:ascii="Arial" w:hAnsi="Arial" w:cs="Arial"/>
        </w:rPr>
        <w:t>.</w:t>
      </w:r>
    </w:p>
    <w:p w:rsidR="001D2A60" w:rsidRPr="00F62AD7" w:rsidRDefault="001D2A60" w:rsidP="00250B21">
      <w:pPr>
        <w:rPr>
          <w:rFonts w:ascii="Arial" w:hAnsi="Arial" w:cs="Calibri"/>
          <w:szCs w:val="22"/>
        </w:rPr>
      </w:pPr>
    </w:p>
    <w:p w:rsidR="0093739E" w:rsidRDefault="00881156" w:rsidP="0093739E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Appendix A</w:t>
      </w:r>
      <w:r w:rsidR="00F828CC">
        <w:rPr>
          <w:rFonts w:ascii="Arial" w:hAnsi="Arial" w:cs="Arial"/>
          <w:lang w:val="en-US"/>
        </w:rPr>
        <w:t>, ‘Area of interest 1’ sheet</w:t>
      </w:r>
      <w:r w:rsidR="005E3AAC">
        <w:rPr>
          <w:rFonts w:ascii="Arial" w:hAnsi="Arial" w:cs="Arial"/>
          <w:lang w:val="en-US"/>
        </w:rPr>
        <w:t>:</w:t>
      </w:r>
    </w:p>
    <w:p w:rsidR="005E3AAC" w:rsidRDefault="00B706F1" w:rsidP="001C24BA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i</w:t>
      </w:r>
      <w:r w:rsidRPr="00B706F1">
        <w:rPr>
          <w:rFonts w:ascii="Arial" w:hAnsi="Arial" w:cs="Arial"/>
          <w:lang w:val="en-US"/>
        </w:rPr>
        <w:t xml:space="preserve">n </w:t>
      </w:r>
      <w:r w:rsidR="004B0199">
        <w:rPr>
          <w:rFonts w:ascii="Arial" w:hAnsi="Arial" w:cs="Arial"/>
          <w:lang w:val="en-US"/>
        </w:rPr>
        <w:t xml:space="preserve">the </w:t>
      </w:r>
      <w:r w:rsidRPr="00B706F1">
        <w:rPr>
          <w:rFonts w:ascii="Arial" w:hAnsi="Arial" w:cs="Arial"/>
          <w:lang w:val="en-US"/>
        </w:rPr>
        <w:t xml:space="preserve">rows </w:t>
      </w:r>
      <w:r w:rsidR="004B0199">
        <w:rPr>
          <w:rFonts w:ascii="Arial" w:hAnsi="Arial" w:cs="Arial"/>
          <w:lang w:val="en-US"/>
        </w:rPr>
        <w:t>corresponding</w:t>
      </w:r>
      <w:r w:rsidRPr="00B706F1">
        <w:rPr>
          <w:rFonts w:ascii="Arial" w:hAnsi="Arial" w:cs="Arial"/>
          <w:lang w:val="en-US"/>
        </w:rPr>
        <w:t xml:space="preserve"> to polygons 23 and 24, some values have been modified (in some cases, the values </w:t>
      </w:r>
      <w:r w:rsidR="004E6E82">
        <w:rPr>
          <w:rFonts w:ascii="Arial" w:hAnsi="Arial" w:cs="Arial"/>
          <w:lang w:val="en-US"/>
        </w:rPr>
        <w:t>in</w:t>
      </w:r>
      <w:r w:rsidR="004B0199">
        <w:rPr>
          <w:rFonts w:ascii="Arial" w:hAnsi="Arial" w:cs="Arial"/>
          <w:lang w:val="en-US"/>
        </w:rPr>
        <w:t xml:space="preserve"> the two rows</w:t>
      </w:r>
      <w:r w:rsidR="004E6E82">
        <w:rPr>
          <w:rFonts w:ascii="Arial" w:hAnsi="Arial" w:cs="Arial"/>
          <w:lang w:val="en-US"/>
        </w:rPr>
        <w:t xml:space="preserve"> </w:t>
      </w:r>
      <w:r w:rsidR="00C94FA7">
        <w:rPr>
          <w:rFonts w:ascii="Arial" w:hAnsi="Arial" w:cs="Arial"/>
          <w:lang w:val="en-US"/>
        </w:rPr>
        <w:t>were inverted</w:t>
      </w:r>
      <w:r w:rsidR="004B0199">
        <w:rPr>
          <w:rFonts w:ascii="Arial" w:hAnsi="Arial" w:cs="Arial"/>
          <w:lang w:val="en-US"/>
        </w:rPr>
        <w:t>)</w:t>
      </w:r>
      <w:r w:rsidR="008A215F">
        <w:rPr>
          <w:rFonts w:ascii="Arial" w:hAnsi="Arial" w:cs="Arial"/>
          <w:lang w:val="en-US"/>
        </w:rPr>
        <w:t>;</w:t>
      </w:r>
    </w:p>
    <w:p w:rsidR="00B706F1" w:rsidRDefault="008A215F" w:rsidP="00B706F1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</w:t>
      </w:r>
      <w:r w:rsidR="00B706F1">
        <w:rPr>
          <w:rFonts w:ascii="Arial" w:hAnsi="Arial" w:cs="Arial"/>
          <w:lang w:val="en-US"/>
        </w:rPr>
        <w:t>he column titled “Area 2011 (m</w:t>
      </w:r>
      <w:r w:rsidR="00B706F1" w:rsidRPr="00B706F1">
        <w:rPr>
          <w:rFonts w:ascii="Arial" w:hAnsi="Arial" w:cs="Arial"/>
          <w:vertAlign w:val="superscript"/>
          <w:lang w:val="en-US"/>
        </w:rPr>
        <w:t>2</w:t>
      </w:r>
      <w:r w:rsidR="00B706F1">
        <w:rPr>
          <w:rFonts w:ascii="Arial" w:hAnsi="Arial" w:cs="Arial"/>
          <w:lang w:val="en-US"/>
        </w:rPr>
        <w:t>)” has been deleted from the ‘Google Earth’ section because the data had not been used in the study</w:t>
      </w:r>
      <w:r>
        <w:rPr>
          <w:rFonts w:ascii="Arial" w:hAnsi="Arial" w:cs="Arial"/>
          <w:lang w:val="en-US"/>
        </w:rPr>
        <w:t>;</w:t>
      </w:r>
    </w:p>
    <w:p w:rsidR="00B706F1" w:rsidRPr="00F828CC" w:rsidRDefault="008A215F" w:rsidP="003A481F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</w:t>
      </w:r>
      <w:r w:rsidR="00B706F1" w:rsidRPr="00F828CC">
        <w:rPr>
          <w:rFonts w:ascii="Arial" w:hAnsi="Arial" w:cs="Arial"/>
          <w:lang w:val="en-US"/>
        </w:rPr>
        <w:t xml:space="preserve"> column titled “Area 201</w:t>
      </w:r>
      <w:r w:rsidR="00F828CC" w:rsidRPr="00F828CC">
        <w:rPr>
          <w:rFonts w:ascii="Arial" w:hAnsi="Arial" w:cs="Arial"/>
          <w:lang w:val="en-US"/>
        </w:rPr>
        <w:t>2</w:t>
      </w:r>
      <w:r w:rsidR="00B706F1" w:rsidRPr="00F828CC">
        <w:rPr>
          <w:rFonts w:ascii="Arial" w:hAnsi="Arial" w:cs="Arial"/>
          <w:lang w:val="en-US"/>
        </w:rPr>
        <w:t xml:space="preserve"> (m</w:t>
      </w:r>
      <w:r w:rsidR="00B706F1" w:rsidRPr="00F828CC">
        <w:rPr>
          <w:rFonts w:ascii="Arial" w:hAnsi="Arial" w:cs="Arial"/>
          <w:vertAlign w:val="superscript"/>
          <w:lang w:val="en-US"/>
        </w:rPr>
        <w:t>2</w:t>
      </w:r>
      <w:r w:rsidR="00B706F1" w:rsidRPr="00F828CC">
        <w:rPr>
          <w:rFonts w:ascii="Arial" w:hAnsi="Arial" w:cs="Arial"/>
          <w:lang w:val="en-US"/>
        </w:rPr>
        <w:t xml:space="preserve">)” has been added to the ‘Digital Globe Worldview 2’ </w:t>
      </w:r>
      <w:r w:rsidR="00F828CC" w:rsidRPr="00F828CC">
        <w:rPr>
          <w:rFonts w:ascii="Arial" w:hAnsi="Arial" w:cs="Arial"/>
          <w:lang w:val="en-US"/>
        </w:rPr>
        <w:t>section</w:t>
      </w:r>
      <w:r w:rsidR="00B706F1" w:rsidRPr="00F828CC">
        <w:rPr>
          <w:rFonts w:ascii="Arial" w:hAnsi="Arial" w:cs="Arial"/>
          <w:lang w:val="en-US"/>
        </w:rPr>
        <w:t>.</w:t>
      </w:r>
    </w:p>
    <w:p w:rsidR="005E3AAC" w:rsidRDefault="00881156" w:rsidP="005E3AAC">
      <w:pPr>
        <w:pStyle w:val="ListParagraph"/>
        <w:numPr>
          <w:ilvl w:val="0"/>
          <w:numId w:val="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Appendix B</w:t>
      </w:r>
      <w:r w:rsidR="005E3AAC">
        <w:rPr>
          <w:rFonts w:ascii="Arial" w:hAnsi="Arial" w:cs="Arial"/>
          <w:lang w:val="en-US"/>
        </w:rPr>
        <w:t>:</w:t>
      </w:r>
    </w:p>
    <w:p w:rsidR="005E3AAC" w:rsidRDefault="008A215F" w:rsidP="005E3AAC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some spelling errors have been corrected;</w:t>
      </w:r>
    </w:p>
    <w:p w:rsidR="008A215F" w:rsidRDefault="004B0199" w:rsidP="005E3AAC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cells in the ‘Geomorphological Observations’ column have been</w:t>
      </w:r>
      <w:r w:rsidR="008A215F">
        <w:rPr>
          <w:rFonts w:ascii="Arial" w:hAnsi="Arial" w:cs="Arial"/>
          <w:lang w:val="en-US"/>
        </w:rPr>
        <w:t xml:space="preserve"> colour-coded.</w:t>
      </w:r>
    </w:p>
    <w:p w:rsidR="00782099" w:rsidRPr="0069578D" w:rsidRDefault="00782099" w:rsidP="00F71D00">
      <w:pPr>
        <w:rPr>
          <w:rFonts w:ascii="Arial" w:hAnsi="Arial" w:cs="Arial"/>
          <w:lang w:val="en-US"/>
        </w:rPr>
      </w:pPr>
    </w:p>
    <w:p w:rsidR="00C20F5A" w:rsidRPr="00C27290" w:rsidRDefault="00F71D00" w:rsidP="00250B21">
      <w:pPr>
        <w:rPr>
          <w:rFonts w:ascii="Arial" w:hAnsi="Arial" w:cs="Arial"/>
          <w:lang w:val="fr-CA"/>
        </w:rPr>
      </w:pPr>
      <w:r w:rsidRPr="00C27290">
        <w:rPr>
          <w:rFonts w:ascii="Arial" w:hAnsi="Arial" w:cs="Arial"/>
          <w:lang w:val="fr-CA"/>
        </w:rPr>
        <w:t>Erratum date: 201</w:t>
      </w:r>
      <w:r w:rsidR="00446FA4" w:rsidRPr="00C27290">
        <w:rPr>
          <w:rFonts w:ascii="Arial" w:hAnsi="Arial" w:cs="Arial"/>
          <w:lang w:val="fr-CA"/>
        </w:rPr>
        <w:t>7</w:t>
      </w:r>
      <w:r w:rsidRPr="00C27290">
        <w:rPr>
          <w:rFonts w:ascii="Arial" w:hAnsi="Arial" w:cs="Arial"/>
          <w:lang w:val="fr-CA"/>
        </w:rPr>
        <w:t>/</w:t>
      </w:r>
      <w:r w:rsidR="00446FA4" w:rsidRPr="00C27290">
        <w:rPr>
          <w:rFonts w:ascii="Arial" w:hAnsi="Arial" w:cs="Arial"/>
          <w:lang w:val="fr-CA"/>
        </w:rPr>
        <w:t>12</w:t>
      </w:r>
      <w:r w:rsidR="00A63B45" w:rsidRPr="00C27290">
        <w:rPr>
          <w:rFonts w:ascii="Arial" w:hAnsi="Arial" w:cs="Arial"/>
          <w:lang w:val="fr-CA"/>
        </w:rPr>
        <w:t>/</w:t>
      </w:r>
      <w:r w:rsidR="00C27290">
        <w:rPr>
          <w:rFonts w:ascii="Arial" w:hAnsi="Arial" w:cs="Arial"/>
          <w:lang w:val="fr-CA"/>
        </w:rPr>
        <w:t>22</w:t>
      </w:r>
    </w:p>
    <w:p w:rsidR="00446FA4" w:rsidRPr="00C27290" w:rsidRDefault="00446FA4" w:rsidP="00250B21">
      <w:pPr>
        <w:rPr>
          <w:rFonts w:ascii="Arial" w:hAnsi="Arial" w:cs="Arial"/>
          <w:lang w:val="fr-CA"/>
        </w:rPr>
      </w:pPr>
    </w:p>
    <w:p w:rsidR="00446FA4" w:rsidRPr="00744295" w:rsidRDefault="00446FA4" w:rsidP="00446FA4">
      <w:pPr>
        <w:rPr>
          <w:rFonts w:ascii="Arial" w:hAnsi="Arial" w:cs="Arial"/>
          <w:b/>
          <w:lang w:val="fr-CA"/>
        </w:rPr>
      </w:pPr>
      <w:r w:rsidRPr="00744295">
        <w:rPr>
          <w:rFonts w:ascii="Arial" w:hAnsi="Arial" w:cs="Arial"/>
          <w:b/>
          <w:lang w:val="fr-CA"/>
        </w:rPr>
        <w:t xml:space="preserve">Errata pour le </w:t>
      </w:r>
      <w:r>
        <w:rPr>
          <w:rFonts w:ascii="Arial" w:hAnsi="Arial" w:cs="Arial"/>
          <w:b/>
          <w:lang w:val="fr-CA"/>
        </w:rPr>
        <w:t>Dossier public 8224</w:t>
      </w:r>
    </w:p>
    <w:p w:rsidR="00446FA4" w:rsidRPr="00744295" w:rsidRDefault="00446FA4" w:rsidP="00446FA4">
      <w:pPr>
        <w:rPr>
          <w:rFonts w:ascii="Arial" w:hAnsi="Arial" w:cs="Arial"/>
          <w:lang w:val="fr-CA"/>
        </w:rPr>
      </w:pPr>
    </w:p>
    <w:p w:rsidR="00446FA4" w:rsidRDefault="00446FA4" w:rsidP="00446FA4">
      <w:pPr>
        <w:rPr>
          <w:rStyle w:val="f01"/>
          <w:lang w:val="fr-CA"/>
        </w:rPr>
      </w:pPr>
      <w:r>
        <w:rPr>
          <w:rStyle w:val="f01"/>
          <w:lang w:val="fr-CA"/>
        </w:rPr>
        <w:t xml:space="preserve">Lors de sa diffusion initiale, ce dossier public renfermait des </w:t>
      </w:r>
      <w:r w:rsidR="00881156">
        <w:rPr>
          <w:rStyle w:val="f01"/>
          <w:lang w:val="fr-CA"/>
        </w:rPr>
        <w:t>erreurs dans ses annexes A et B. Ces erreurs n’</w:t>
      </w:r>
      <w:r>
        <w:rPr>
          <w:rStyle w:val="f01"/>
          <w:lang w:val="fr-CA"/>
        </w:rPr>
        <w:t>affect</w:t>
      </w:r>
      <w:r w:rsidR="00881156">
        <w:rPr>
          <w:rStyle w:val="f01"/>
          <w:lang w:val="fr-CA"/>
        </w:rPr>
        <w:t>aient pas</w:t>
      </w:r>
      <w:r>
        <w:rPr>
          <w:rStyle w:val="f01"/>
          <w:lang w:val="fr-CA"/>
        </w:rPr>
        <w:t xml:space="preserve"> les conclusions d</w:t>
      </w:r>
      <w:r w:rsidR="00881156">
        <w:rPr>
          <w:rStyle w:val="f01"/>
          <w:lang w:val="fr-CA"/>
        </w:rPr>
        <w:t>u</w:t>
      </w:r>
      <w:r>
        <w:rPr>
          <w:rStyle w:val="f01"/>
          <w:lang w:val="fr-CA"/>
        </w:rPr>
        <w:t xml:space="preserve"> rapport. </w:t>
      </w:r>
    </w:p>
    <w:p w:rsidR="00446FA4" w:rsidRDefault="00446FA4" w:rsidP="00446FA4">
      <w:pPr>
        <w:rPr>
          <w:rStyle w:val="f01"/>
          <w:lang w:val="fr-CA"/>
        </w:rPr>
      </w:pPr>
    </w:p>
    <w:p w:rsidR="00446FA4" w:rsidRDefault="00446FA4" w:rsidP="00446FA4">
      <w:pPr>
        <w:rPr>
          <w:rStyle w:val="f01"/>
          <w:lang w:val="fr-CA"/>
        </w:rPr>
      </w:pPr>
      <w:r>
        <w:rPr>
          <w:rStyle w:val="f01"/>
          <w:lang w:val="fr-CA"/>
        </w:rPr>
        <w:t xml:space="preserve">Les erreurs ont maintenant été corrigées, comme le décrit la liste ci-dessous. </w:t>
      </w:r>
      <w:r w:rsidRPr="000C23F3">
        <w:rPr>
          <w:rStyle w:val="f01"/>
          <w:lang w:val="fr-CA"/>
        </w:rPr>
        <w:t xml:space="preserve">Si vous avez téléchargé ce dossier public avant </w:t>
      </w:r>
      <w:r w:rsidRPr="000C23F3">
        <w:rPr>
          <w:rFonts w:ascii="Arial" w:hAnsi="Arial" w:cs="Arial"/>
          <w:lang w:val="fr-CA"/>
        </w:rPr>
        <w:t xml:space="preserve">le </w:t>
      </w:r>
      <w:r w:rsidR="00C27290">
        <w:rPr>
          <w:rFonts w:ascii="Arial" w:hAnsi="Arial" w:cs="Arial"/>
          <w:lang w:val="fr-CA"/>
        </w:rPr>
        <w:t>22</w:t>
      </w:r>
      <w:r w:rsidR="00881156">
        <w:rPr>
          <w:rFonts w:ascii="Arial" w:hAnsi="Arial" w:cs="Arial"/>
          <w:lang w:val="fr-CA"/>
        </w:rPr>
        <w:t xml:space="preserve"> décembre</w:t>
      </w:r>
      <w:r>
        <w:rPr>
          <w:rFonts w:ascii="Arial" w:hAnsi="Arial" w:cs="Arial"/>
          <w:lang w:val="fr-CA"/>
        </w:rPr>
        <w:t xml:space="preserve"> 201</w:t>
      </w:r>
      <w:r w:rsidR="00881156">
        <w:rPr>
          <w:rFonts w:ascii="Arial" w:hAnsi="Arial" w:cs="Arial"/>
          <w:lang w:val="fr-CA"/>
        </w:rPr>
        <w:t>7</w:t>
      </w:r>
      <w:r w:rsidRPr="000C23F3">
        <w:rPr>
          <w:rStyle w:val="f01"/>
          <w:lang w:val="fr-CA"/>
        </w:rPr>
        <w:t>, vous</w:t>
      </w:r>
      <w:r>
        <w:rPr>
          <w:rStyle w:val="f01"/>
          <w:lang w:val="fr-CA"/>
        </w:rPr>
        <w:t xml:space="preserve"> devrez le télécharger à nouveau pour obtenir la publication corrigée</w:t>
      </w:r>
      <w:r w:rsidRPr="000C23F3">
        <w:rPr>
          <w:rStyle w:val="f01"/>
          <w:lang w:val="fr-CA"/>
        </w:rPr>
        <w:t>.</w:t>
      </w:r>
    </w:p>
    <w:p w:rsidR="00446FA4" w:rsidRDefault="00446FA4" w:rsidP="00446FA4">
      <w:pPr>
        <w:rPr>
          <w:rStyle w:val="f01"/>
          <w:lang w:val="fr-CA"/>
        </w:rPr>
      </w:pPr>
    </w:p>
    <w:p w:rsidR="00881156" w:rsidRPr="00DA6F7A" w:rsidRDefault="00881156" w:rsidP="00446FA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DA6F7A">
        <w:rPr>
          <w:rFonts w:ascii="Arial" w:hAnsi="Arial" w:cs="Arial"/>
        </w:rPr>
        <w:t>Annexe A</w:t>
      </w:r>
      <w:r w:rsidR="00DA6F7A" w:rsidRPr="00DA6F7A">
        <w:rPr>
          <w:rFonts w:ascii="Arial" w:hAnsi="Arial" w:cs="Arial"/>
        </w:rPr>
        <w:t xml:space="preserve">, feuille </w:t>
      </w:r>
      <w:r w:rsidR="00DA6F7A">
        <w:rPr>
          <w:rFonts w:ascii="Arial" w:hAnsi="Arial" w:cs="Arial"/>
        </w:rPr>
        <w:t>«</w:t>
      </w:r>
      <w:r w:rsidR="00DA6F7A">
        <w:rPr>
          <w:rFonts w:ascii="Arial" w:hAnsi="Arial" w:cs="Arial"/>
          <w:lang w:val="en-US"/>
        </w:rPr>
        <w:t>Area of interest 1</w:t>
      </w:r>
      <w:r w:rsidR="00DA6F7A" w:rsidRPr="00DA6F7A">
        <w:rPr>
          <w:rFonts w:ascii="Arial" w:hAnsi="Arial" w:cs="Arial"/>
        </w:rPr>
        <w:t>»</w:t>
      </w:r>
      <w:r w:rsidRPr="00DA6F7A">
        <w:rPr>
          <w:rFonts w:ascii="Arial" w:hAnsi="Arial" w:cs="Arial"/>
        </w:rPr>
        <w:t> :</w:t>
      </w:r>
    </w:p>
    <w:p w:rsidR="00DA6F7A" w:rsidRPr="00DA6F7A" w:rsidRDefault="00C94FA7" w:rsidP="00DA6F7A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</w:t>
      </w:r>
      <w:r w:rsidR="00DA6F7A" w:rsidRPr="00DA6F7A">
        <w:rPr>
          <w:rFonts w:ascii="Arial" w:hAnsi="Arial" w:cs="Arial"/>
          <w:lang w:val="fr-CA"/>
        </w:rPr>
        <w:t xml:space="preserve">ans les rangées correspondant aux polygones 23 and 24, certaines valeurs ont été modifiées </w:t>
      </w:r>
      <w:r w:rsidR="00DA6F7A">
        <w:rPr>
          <w:rFonts w:ascii="Arial" w:hAnsi="Arial" w:cs="Arial"/>
          <w:lang w:val="fr-CA"/>
        </w:rPr>
        <w:t>(</w:t>
      </w:r>
      <w:r w:rsidR="00DA6F7A" w:rsidRPr="00DA6F7A">
        <w:rPr>
          <w:rFonts w:ascii="Arial" w:hAnsi="Arial" w:cs="Arial"/>
          <w:lang w:val="fr-CA"/>
        </w:rPr>
        <w:t>dans certains cas, les valeurs dans les deux rangées étaient interverties);</w:t>
      </w:r>
    </w:p>
    <w:p w:rsidR="00DA6F7A" w:rsidRPr="00C94FA7" w:rsidRDefault="00C94FA7" w:rsidP="00DA6F7A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</w:t>
      </w:r>
      <w:r w:rsidRPr="00C94FA7">
        <w:rPr>
          <w:rFonts w:ascii="Arial" w:hAnsi="Arial" w:cs="Arial"/>
          <w:lang w:val="fr-CA"/>
        </w:rPr>
        <w:t>a colonne intitulée</w:t>
      </w:r>
      <w:r w:rsidR="00DA6F7A" w:rsidRPr="00C94FA7">
        <w:rPr>
          <w:rFonts w:ascii="Arial" w:hAnsi="Arial" w:cs="Arial"/>
          <w:lang w:val="fr-CA"/>
        </w:rPr>
        <w:t xml:space="preserve"> </w:t>
      </w:r>
      <w:r w:rsidRPr="00C94FA7">
        <w:rPr>
          <w:rFonts w:ascii="Arial" w:hAnsi="Arial" w:cs="Arial"/>
          <w:lang w:val="fr-CA"/>
        </w:rPr>
        <w:t>«</w:t>
      </w:r>
      <w:r w:rsidR="00DA6F7A" w:rsidRPr="00C94FA7">
        <w:rPr>
          <w:rFonts w:ascii="Arial" w:hAnsi="Arial" w:cs="Arial"/>
          <w:lang w:val="fr-CA"/>
        </w:rPr>
        <w:t>Area 2011 (m</w:t>
      </w:r>
      <w:r w:rsidR="00DA6F7A" w:rsidRPr="00C94FA7">
        <w:rPr>
          <w:rFonts w:ascii="Arial" w:hAnsi="Arial" w:cs="Arial"/>
          <w:vertAlign w:val="superscript"/>
          <w:lang w:val="fr-CA"/>
        </w:rPr>
        <w:t>2</w:t>
      </w:r>
      <w:r w:rsidR="00DA6F7A" w:rsidRPr="00C94FA7">
        <w:rPr>
          <w:rFonts w:ascii="Arial" w:hAnsi="Arial" w:cs="Arial"/>
          <w:lang w:val="fr-CA"/>
        </w:rPr>
        <w:t>)</w:t>
      </w:r>
      <w:r w:rsidRPr="00C94FA7">
        <w:rPr>
          <w:rFonts w:ascii="Arial" w:hAnsi="Arial" w:cs="Arial"/>
          <w:lang w:val="fr-CA"/>
        </w:rPr>
        <w:t>»</w:t>
      </w:r>
      <w:r w:rsidR="00DA6F7A" w:rsidRPr="00C94FA7">
        <w:rPr>
          <w:rFonts w:ascii="Arial" w:hAnsi="Arial" w:cs="Arial"/>
          <w:lang w:val="fr-CA"/>
        </w:rPr>
        <w:t xml:space="preserve"> </w:t>
      </w:r>
      <w:r w:rsidRPr="00C94FA7">
        <w:rPr>
          <w:rFonts w:ascii="Arial" w:hAnsi="Arial" w:cs="Arial"/>
          <w:lang w:val="fr-CA"/>
        </w:rPr>
        <w:t>a été éliminée de la section</w:t>
      </w:r>
      <w:r w:rsidR="00DA6F7A" w:rsidRPr="00C94FA7">
        <w:rPr>
          <w:rFonts w:ascii="Arial" w:hAnsi="Arial" w:cs="Arial"/>
          <w:lang w:val="fr-CA"/>
        </w:rPr>
        <w:t xml:space="preserve"> </w:t>
      </w:r>
      <w:r w:rsidRPr="00C94FA7">
        <w:rPr>
          <w:rFonts w:ascii="Arial" w:hAnsi="Arial" w:cs="Arial"/>
          <w:lang w:val="fr-CA"/>
        </w:rPr>
        <w:t>«</w:t>
      </w:r>
      <w:r w:rsidR="00DA6F7A" w:rsidRPr="00C94FA7">
        <w:rPr>
          <w:rFonts w:ascii="Arial" w:hAnsi="Arial" w:cs="Arial"/>
          <w:lang w:val="fr-CA"/>
        </w:rPr>
        <w:t>Google Earth</w:t>
      </w:r>
      <w:r w:rsidRPr="00C94FA7">
        <w:rPr>
          <w:rFonts w:ascii="Arial" w:hAnsi="Arial" w:cs="Arial"/>
          <w:lang w:val="fr-CA"/>
        </w:rPr>
        <w:t>» parce que les données n’avaient pas été utilisées dans l’étude</w:t>
      </w:r>
      <w:r w:rsidR="00DA6F7A" w:rsidRPr="00C94FA7">
        <w:rPr>
          <w:rFonts w:ascii="Arial" w:hAnsi="Arial" w:cs="Arial"/>
          <w:lang w:val="fr-CA"/>
        </w:rPr>
        <w:t>;</w:t>
      </w:r>
    </w:p>
    <w:p w:rsidR="00446FA4" w:rsidRPr="00C94FA7" w:rsidRDefault="00C94FA7" w:rsidP="00DA6F7A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u</w:t>
      </w:r>
      <w:r w:rsidRPr="00C94FA7">
        <w:rPr>
          <w:rFonts w:ascii="Arial" w:hAnsi="Arial" w:cs="Arial"/>
          <w:lang w:val="fr-CA"/>
        </w:rPr>
        <w:t>ne colonne intitulée</w:t>
      </w:r>
      <w:r w:rsidR="00DA6F7A" w:rsidRPr="00C94FA7">
        <w:rPr>
          <w:rFonts w:ascii="Arial" w:hAnsi="Arial" w:cs="Arial"/>
          <w:lang w:val="fr-CA"/>
        </w:rPr>
        <w:t xml:space="preserve"> </w:t>
      </w:r>
      <w:r w:rsidRPr="00C94FA7">
        <w:rPr>
          <w:rFonts w:ascii="Arial" w:hAnsi="Arial" w:cs="Arial"/>
          <w:lang w:val="fr-CA"/>
        </w:rPr>
        <w:t>«</w:t>
      </w:r>
      <w:r w:rsidR="00DA6F7A" w:rsidRPr="00C94FA7">
        <w:rPr>
          <w:rFonts w:ascii="Arial" w:hAnsi="Arial" w:cs="Arial"/>
          <w:lang w:val="fr-CA"/>
        </w:rPr>
        <w:t>Area 2012 (m</w:t>
      </w:r>
      <w:r w:rsidR="00DA6F7A" w:rsidRPr="00C94FA7">
        <w:rPr>
          <w:rFonts w:ascii="Arial" w:hAnsi="Arial" w:cs="Arial"/>
          <w:vertAlign w:val="superscript"/>
          <w:lang w:val="fr-CA"/>
        </w:rPr>
        <w:t>2</w:t>
      </w:r>
      <w:r w:rsidR="00DA6F7A" w:rsidRPr="00C94FA7">
        <w:rPr>
          <w:rFonts w:ascii="Arial" w:hAnsi="Arial" w:cs="Arial"/>
          <w:lang w:val="fr-CA"/>
        </w:rPr>
        <w:t>)</w:t>
      </w:r>
      <w:r w:rsidRPr="00C94FA7">
        <w:rPr>
          <w:rFonts w:ascii="Arial" w:hAnsi="Arial" w:cs="Arial"/>
          <w:lang w:val="fr-CA"/>
        </w:rPr>
        <w:t>»</w:t>
      </w:r>
      <w:r w:rsidR="00DA6F7A" w:rsidRPr="00C94FA7">
        <w:rPr>
          <w:rFonts w:ascii="Arial" w:hAnsi="Arial" w:cs="Arial"/>
          <w:lang w:val="fr-CA"/>
        </w:rPr>
        <w:t xml:space="preserve"> </w:t>
      </w:r>
      <w:r w:rsidRPr="00C94FA7">
        <w:rPr>
          <w:rFonts w:ascii="Arial" w:hAnsi="Arial" w:cs="Arial"/>
          <w:lang w:val="fr-CA"/>
        </w:rPr>
        <w:t xml:space="preserve">a été ajoutée </w:t>
      </w:r>
      <w:r>
        <w:rPr>
          <w:rFonts w:ascii="Arial" w:hAnsi="Arial" w:cs="Arial"/>
          <w:lang w:val="fr-CA"/>
        </w:rPr>
        <w:t>à la section</w:t>
      </w:r>
      <w:r w:rsidR="00DA6F7A" w:rsidRPr="00C94FA7">
        <w:rPr>
          <w:rFonts w:ascii="Arial" w:hAnsi="Arial" w:cs="Arial"/>
          <w:lang w:val="fr-CA"/>
        </w:rPr>
        <w:t xml:space="preserve"> </w:t>
      </w:r>
      <w:r w:rsidRPr="00C94FA7">
        <w:rPr>
          <w:rFonts w:ascii="Arial" w:hAnsi="Arial" w:cs="Arial"/>
          <w:lang w:val="fr-CA"/>
        </w:rPr>
        <w:t>«</w:t>
      </w:r>
      <w:r w:rsidR="00DA6F7A" w:rsidRPr="00C94FA7">
        <w:rPr>
          <w:rFonts w:ascii="Arial" w:hAnsi="Arial" w:cs="Arial"/>
          <w:lang w:val="fr-CA"/>
        </w:rPr>
        <w:t>Digital Globe Worldview 2</w:t>
      </w:r>
      <w:r w:rsidRPr="00C94FA7">
        <w:rPr>
          <w:rFonts w:ascii="Arial" w:hAnsi="Arial" w:cs="Arial"/>
          <w:lang w:val="fr-CA"/>
        </w:rPr>
        <w:t>»</w:t>
      </w:r>
      <w:r w:rsidR="00DA6F7A" w:rsidRPr="00C94FA7">
        <w:rPr>
          <w:rFonts w:ascii="Arial" w:hAnsi="Arial" w:cs="Arial"/>
          <w:lang w:val="fr-CA"/>
        </w:rPr>
        <w:t>.</w:t>
      </w:r>
    </w:p>
    <w:p w:rsidR="00446FA4" w:rsidRPr="003B122C" w:rsidRDefault="00881156" w:rsidP="00446FA4">
      <w:pPr>
        <w:pStyle w:val="ListParagraph"/>
        <w:numPr>
          <w:ilvl w:val="0"/>
          <w:numId w:val="4"/>
        </w:num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 xml:space="preserve">Annexe B : </w:t>
      </w:r>
    </w:p>
    <w:p w:rsidR="00C94FA7" w:rsidRPr="00C94FA7" w:rsidRDefault="00C94FA7" w:rsidP="00C94FA7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d</w:t>
      </w:r>
      <w:r w:rsidRPr="00C94FA7">
        <w:rPr>
          <w:rFonts w:ascii="Arial" w:hAnsi="Arial" w:cs="Arial"/>
          <w:lang w:val="fr-CA"/>
        </w:rPr>
        <w:t>es fautes d’orthographe ont été corrigées</w:t>
      </w:r>
      <w:r>
        <w:rPr>
          <w:rFonts w:ascii="Arial" w:hAnsi="Arial" w:cs="Arial"/>
          <w:lang w:val="fr-CA"/>
        </w:rPr>
        <w:t>;</w:t>
      </w:r>
    </w:p>
    <w:p w:rsidR="00446FA4" w:rsidRDefault="00585AB9" w:rsidP="00C94FA7">
      <w:pPr>
        <w:pStyle w:val="ListParagraph"/>
        <w:numPr>
          <w:ilvl w:val="1"/>
          <w:numId w:val="4"/>
        </w:numPr>
        <w:ind w:left="720"/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l</w:t>
      </w:r>
      <w:r w:rsidR="00C94FA7" w:rsidRPr="00C94FA7">
        <w:rPr>
          <w:rFonts w:ascii="Arial" w:hAnsi="Arial" w:cs="Arial"/>
          <w:lang w:val="fr-CA"/>
        </w:rPr>
        <w:t>es cellules dans la colonne «Geomorphological Observations»</w:t>
      </w:r>
      <w:r w:rsidR="00C94FA7">
        <w:rPr>
          <w:rFonts w:ascii="Arial" w:hAnsi="Arial" w:cs="Arial"/>
          <w:lang w:val="fr-CA"/>
        </w:rPr>
        <w:t xml:space="preserve"> ont été codifiées par couleur.</w:t>
      </w:r>
    </w:p>
    <w:p w:rsidR="00C94FA7" w:rsidRPr="00C94FA7" w:rsidRDefault="00C94FA7" w:rsidP="00C94FA7">
      <w:pPr>
        <w:rPr>
          <w:rFonts w:ascii="Arial" w:hAnsi="Arial" w:cs="Arial"/>
          <w:lang w:val="fr-CA"/>
        </w:rPr>
      </w:pPr>
    </w:p>
    <w:p w:rsidR="00446FA4" w:rsidRPr="00C94FA7" w:rsidRDefault="00446FA4" w:rsidP="00250B21">
      <w:pPr>
        <w:rPr>
          <w:rFonts w:ascii="Arial" w:hAnsi="Arial" w:cs="Arial"/>
          <w:lang w:val="fr-CA"/>
        </w:rPr>
      </w:pPr>
      <w:r w:rsidRPr="00CC1886">
        <w:rPr>
          <w:rStyle w:val="f01"/>
          <w:lang w:val="fr-CA"/>
        </w:rPr>
        <w:t xml:space="preserve">Date de l’errata : </w:t>
      </w:r>
      <w:r w:rsidRPr="00C018E3">
        <w:rPr>
          <w:rFonts w:ascii="Arial" w:hAnsi="Arial" w:cs="Arial"/>
        </w:rPr>
        <w:t>201</w:t>
      </w:r>
      <w:r>
        <w:rPr>
          <w:rFonts w:ascii="Arial" w:hAnsi="Arial" w:cs="Arial"/>
        </w:rPr>
        <w:t>7</w:t>
      </w:r>
      <w:r w:rsidRPr="00C018E3">
        <w:rPr>
          <w:rFonts w:ascii="Arial" w:hAnsi="Arial" w:cs="Arial"/>
        </w:rPr>
        <w:t>/</w:t>
      </w:r>
      <w:r>
        <w:rPr>
          <w:rFonts w:ascii="Arial" w:hAnsi="Arial" w:cs="Arial"/>
        </w:rPr>
        <w:t>12</w:t>
      </w:r>
      <w:r w:rsidRPr="00C018E3">
        <w:rPr>
          <w:rFonts w:ascii="Arial" w:hAnsi="Arial" w:cs="Arial"/>
        </w:rPr>
        <w:t>/</w:t>
      </w:r>
      <w:r w:rsidR="00C27290">
        <w:rPr>
          <w:rFonts w:ascii="Arial" w:hAnsi="Arial" w:cs="Arial"/>
        </w:rPr>
        <w:t>22</w:t>
      </w:r>
      <w:bookmarkStart w:id="0" w:name="_GoBack"/>
      <w:bookmarkEnd w:id="0"/>
    </w:p>
    <w:sectPr w:rsidR="00446FA4" w:rsidRPr="00C94F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961BA"/>
    <w:multiLevelType w:val="hybridMultilevel"/>
    <w:tmpl w:val="8CD2B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07658"/>
    <w:multiLevelType w:val="hybridMultilevel"/>
    <w:tmpl w:val="1D30FC18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BA3C33"/>
    <w:multiLevelType w:val="hybridMultilevel"/>
    <w:tmpl w:val="AE6262F0"/>
    <w:lvl w:ilvl="0" w:tplc="0C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0A6064B"/>
    <w:multiLevelType w:val="hybridMultilevel"/>
    <w:tmpl w:val="4CB41F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5B40A8"/>
    <w:multiLevelType w:val="hybridMultilevel"/>
    <w:tmpl w:val="4B486A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21"/>
    <w:rsid w:val="0001152F"/>
    <w:rsid w:val="000317A9"/>
    <w:rsid w:val="0003555C"/>
    <w:rsid w:val="000554AF"/>
    <w:rsid w:val="00062718"/>
    <w:rsid w:val="00086E01"/>
    <w:rsid w:val="000B4D3E"/>
    <w:rsid w:val="000B6A4A"/>
    <w:rsid w:val="000D11AA"/>
    <w:rsid w:val="000D2AAF"/>
    <w:rsid w:val="000F7C1D"/>
    <w:rsid w:val="00104440"/>
    <w:rsid w:val="001159F4"/>
    <w:rsid w:val="001218A7"/>
    <w:rsid w:val="001358C4"/>
    <w:rsid w:val="00151349"/>
    <w:rsid w:val="0015385A"/>
    <w:rsid w:val="00154DFB"/>
    <w:rsid w:val="00156F95"/>
    <w:rsid w:val="00160819"/>
    <w:rsid w:val="001A211B"/>
    <w:rsid w:val="001A6361"/>
    <w:rsid w:val="001B2CD1"/>
    <w:rsid w:val="001C4528"/>
    <w:rsid w:val="001C4554"/>
    <w:rsid w:val="001C74C9"/>
    <w:rsid w:val="001D2A60"/>
    <w:rsid w:val="001D3843"/>
    <w:rsid w:val="001E43B3"/>
    <w:rsid w:val="001F5C6B"/>
    <w:rsid w:val="00210641"/>
    <w:rsid w:val="00222678"/>
    <w:rsid w:val="002311AC"/>
    <w:rsid w:val="00250B21"/>
    <w:rsid w:val="002677BF"/>
    <w:rsid w:val="002737B3"/>
    <w:rsid w:val="002750C8"/>
    <w:rsid w:val="0027546E"/>
    <w:rsid w:val="0027743C"/>
    <w:rsid w:val="00280644"/>
    <w:rsid w:val="002A7CDD"/>
    <w:rsid w:val="002B2D95"/>
    <w:rsid w:val="002C2D4C"/>
    <w:rsid w:val="002D2254"/>
    <w:rsid w:val="002E349D"/>
    <w:rsid w:val="002F2A61"/>
    <w:rsid w:val="00301F5E"/>
    <w:rsid w:val="003034E1"/>
    <w:rsid w:val="00312B1C"/>
    <w:rsid w:val="00321DD2"/>
    <w:rsid w:val="00324B80"/>
    <w:rsid w:val="00344A03"/>
    <w:rsid w:val="00354B4D"/>
    <w:rsid w:val="00363805"/>
    <w:rsid w:val="003646F8"/>
    <w:rsid w:val="00365AFE"/>
    <w:rsid w:val="00374FAC"/>
    <w:rsid w:val="003A2D54"/>
    <w:rsid w:val="003B122C"/>
    <w:rsid w:val="003B6013"/>
    <w:rsid w:val="003C02F8"/>
    <w:rsid w:val="003C0FE8"/>
    <w:rsid w:val="003D1A21"/>
    <w:rsid w:val="00400CE5"/>
    <w:rsid w:val="00403BEB"/>
    <w:rsid w:val="004056D2"/>
    <w:rsid w:val="004140E3"/>
    <w:rsid w:val="00414EDB"/>
    <w:rsid w:val="00427BE4"/>
    <w:rsid w:val="00431B5B"/>
    <w:rsid w:val="0043682C"/>
    <w:rsid w:val="0043753D"/>
    <w:rsid w:val="004402C4"/>
    <w:rsid w:val="004436F4"/>
    <w:rsid w:val="00443817"/>
    <w:rsid w:val="00446FA4"/>
    <w:rsid w:val="00447D85"/>
    <w:rsid w:val="004662B3"/>
    <w:rsid w:val="004677B2"/>
    <w:rsid w:val="0047595C"/>
    <w:rsid w:val="00491711"/>
    <w:rsid w:val="00494A6A"/>
    <w:rsid w:val="004959A9"/>
    <w:rsid w:val="00497865"/>
    <w:rsid w:val="004A4857"/>
    <w:rsid w:val="004B0199"/>
    <w:rsid w:val="004B3EB7"/>
    <w:rsid w:val="004C146C"/>
    <w:rsid w:val="004C2BF0"/>
    <w:rsid w:val="004E6E82"/>
    <w:rsid w:val="004F73B9"/>
    <w:rsid w:val="00511944"/>
    <w:rsid w:val="00514686"/>
    <w:rsid w:val="00523511"/>
    <w:rsid w:val="005270B3"/>
    <w:rsid w:val="00544551"/>
    <w:rsid w:val="00544567"/>
    <w:rsid w:val="005507CE"/>
    <w:rsid w:val="0055450D"/>
    <w:rsid w:val="00562DEC"/>
    <w:rsid w:val="00563CF7"/>
    <w:rsid w:val="00580BF6"/>
    <w:rsid w:val="00585AB9"/>
    <w:rsid w:val="005C11DE"/>
    <w:rsid w:val="005C1632"/>
    <w:rsid w:val="005C1C7D"/>
    <w:rsid w:val="005E3AAC"/>
    <w:rsid w:val="00605280"/>
    <w:rsid w:val="00612BBE"/>
    <w:rsid w:val="00625402"/>
    <w:rsid w:val="0062710A"/>
    <w:rsid w:val="006358B3"/>
    <w:rsid w:val="00636C2C"/>
    <w:rsid w:val="00655991"/>
    <w:rsid w:val="00662023"/>
    <w:rsid w:val="00670FFD"/>
    <w:rsid w:val="00687C7E"/>
    <w:rsid w:val="0069578D"/>
    <w:rsid w:val="006A4104"/>
    <w:rsid w:val="006B4F2A"/>
    <w:rsid w:val="006C21EB"/>
    <w:rsid w:val="006E3682"/>
    <w:rsid w:val="006E48AA"/>
    <w:rsid w:val="006E59C1"/>
    <w:rsid w:val="006F1012"/>
    <w:rsid w:val="007233B7"/>
    <w:rsid w:val="007305EC"/>
    <w:rsid w:val="00744295"/>
    <w:rsid w:val="0074773C"/>
    <w:rsid w:val="007543A6"/>
    <w:rsid w:val="00762247"/>
    <w:rsid w:val="00765AC6"/>
    <w:rsid w:val="007768A5"/>
    <w:rsid w:val="00782099"/>
    <w:rsid w:val="007A1DA6"/>
    <w:rsid w:val="007B451B"/>
    <w:rsid w:val="007C560D"/>
    <w:rsid w:val="007D05DB"/>
    <w:rsid w:val="007E626B"/>
    <w:rsid w:val="00800755"/>
    <w:rsid w:val="00801310"/>
    <w:rsid w:val="0080771E"/>
    <w:rsid w:val="00830939"/>
    <w:rsid w:val="00831CD7"/>
    <w:rsid w:val="00836557"/>
    <w:rsid w:val="0086143C"/>
    <w:rsid w:val="00873A97"/>
    <w:rsid w:val="00875CB8"/>
    <w:rsid w:val="00880A89"/>
    <w:rsid w:val="00880CBF"/>
    <w:rsid w:val="00880F76"/>
    <w:rsid w:val="00881156"/>
    <w:rsid w:val="00884CCA"/>
    <w:rsid w:val="00895834"/>
    <w:rsid w:val="008A094D"/>
    <w:rsid w:val="008A215F"/>
    <w:rsid w:val="008A78DC"/>
    <w:rsid w:val="008B01A0"/>
    <w:rsid w:val="008B6EF5"/>
    <w:rsid w:val="008E3A4B"/>
    <w:rsid w:val="00911C45"/>
    <w:rsid w:val="00936AAE"/>
    <w:rsid w:val="0093739E"/>
    <w:rsid w:val="00951045"/>
    <w:rsid w:val="009704B6"/>
    <w:rsid w:val="009707AD"/>
    <w:rsid w:val="009A1843"/>
    <w:rsid w:val="009B7BE7"/>
    <w:rsid w:val="009C7153"/>
    <w:rsid w:val="009C7A74"/>
    <w:rsid w:val="009E3D19"/>
    <w:rsid w:val="009E76CF"/>
    <w:rsid w:val="009F5155"/>
    <w:rsid w:val="00A030FD"/>
    <w:rsid w:val="00A1183A"/>
    <w:rsid w:val="00A212B7"/>
    <w:rsid w:val="00A2375A"/>
    <w:rsid w:val="00A25BC7"/>
    <w:rsid w:val="00A54C7D"/>
    <w:rsid w:val="00A63B45"/>
    <w:rsid w:val="00A7222C"/>
    <w:rsid w:val="00A759B5"/>
    <w:rsid w:val="00A81C87"/>
    <w:rsid w:val="00A9348A"/>
    <w:rsid w:val="00AA0739"/>
    <w:rsid w:val="00AA0B2E"/>
    <w:rsid w:val="00AC5465"/>
    <w:rsid w:val="00AC6487"/>
    <w:rsid w:val="00AE439B"/>
    <w:rsid w:val="00AF4C80"/>
    <w:rsid w:val="00B202D6"/>
    <w:rsid w:val="00B24539"/>
    <w:rsid w:val="00B31644"/>
    <w:rsid w:val="00B34DBF"/>
    <w:rsid w:val="00B364E1"/>
    <w:rsid w:val="00B51E6E"/>
    <w:rsid w:val="00B55642"/>
    <w:rsid w:val="00B55695"/>
    <w:rsid w:val="00B56C4D"/>
    <w:rsid w:val="00B61487"/>
    <w:rsid w:val="00B706F1"/>
    <w:rsid w:val="00B83A89"/>
    <w:rsid w:val="00B84D77"/>
    <w:rsid w:val="00B877AA"/>
    <w:rsid w:val="00B9242F"/>
    <w:rsid w:val="00BD270A"/>
    <w:rsid w:val="00BF40C2"/>
    <w:rsid w:val="00C018E3"/>
    <w:rsid w:val="00C033D5"/>
    <w:rsid w:val="00C141E3"/>
    <w:rsid w:val="00C20F5A"/>
    <w:rsid w:val="00C25352"/>
    <w:rsid w:val="00C25D07"/>
    <w:rsid w:val="00C27290"/>
    <w:rsid w:val="00C30521"/>
    <w:rsid w:val="00C53BE8"/>
    <w:rsid w:val="00C66CDC"/>
    <w:rsid w:val="00C71EF5"/>
    <w:rsid w:val="00C856C1"/>
    <w:rsid w:val="00C94FA7"/>
    <w:rsid w:val="00CA75DB"/>
    <w:rsid w:val="00CB029B"/>
    <w:rsid w:val="00CB3737"/>
    <w:rsid w:val="00CB7321"/>
    <w:rsid w:val="00CC1886"/>
    <w:rsid w:val="00CD7754"/>
    <w:rsid w:val="00CE01B5"/>
    <w:rsid w:val="00D02157"/>
    <w:rsid w:val="00D05964"/>
    <w:rsid w:val="00D2088C"/>
    <w:rsid w:val="00D30011"/>
    <w:rsid w:val="00D44263"/>
    <w:rsid w:val="00D45BA0"/>
    <w:rsid w:val="00D70AA8"/>
    <w:rsid w:val="00D81055"/>
    <w:rsid w:val="00D921D6"/>
    <w:rsid w:val="00D979BF"/>
    <w:rsid w:val="00DA6F7A"/>
    <w:rsid w:val="00DC6F0B"/>
    <w:rsid w:val="00DD6D81"/>
    <w:rsid w:val="00E019B5"/>
    <w:rsid w:val="00E05BE2"/>
    <w:rsid w:val="00E06424"/>
    <w:rsid w:val="00E14AC1"/>
    <w:rsid w:val="00E1514F"/>
    <w:rsid w:val="00E20D31"/>
    <w:rsid w:val="00E370F4"/>
    <w:rsid w:val="00E55629"/>
    <w:rsid w:val="00E707C6"/>
    <w:rsid w:val="00E80941"/>
    <w:rsid w:val="00E84058"/>
    <w:rsid w:val="00E93F12"/>
    <w:rsid w:val="00EA4F1C"/>
    <w:rsid w:val="00EA694A"/>
    <w:rsid w:val="00EB142F"/>
    <w:rsid w:val="00EC3D0C"/>
    <w:rsid w:val="00EE7A8B"/>
    <w:rsid w:val="00EF1A24"/>
    <w:rsid w:val="00EF41D1"/>
    <w:rsid w:val="00F02969"/>
    <w:rsid w:val="00F24DB4"/>
    <w:rsid w:val="00F262BB"/>
    <w:rsid w:val="00F40DA5"/>
    <w:rsid w:val="00F47AA2"/>
    <w:rsid w:val="00F60157"/>
    <w:rsid w:val="00F62AD7"/>
    <w:rsid w:val="00F71D00"/>
    <w:rsid w:val="00F805A9"/>
    <w:rsid w:val="00F828CC"/>
    <w:rsid w:val="00F95A98"/>
    <w:rsid w:val="00F97B03"/>
    <w:rsid w:val="00FB068A"/>
    <w:rsid w:val="00FE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02571F"/>
  <w15:docId w15:val="{6D86E1F0-54B6-447D-B4AA-2FE01B7AE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B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01">
    <w:name w:val="f01"/>
    <w:rsid w:val="00FB068A"/>
    <w:rPr>
      <w:rFonts w:ascii="Arial" w:hAnsi="Arial" w:cs="Arial" w:hint="defaul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71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Open File 4159</vt:lpstr>
      <vt:lpstr>Open File 4159</vt:lpstr>
    </vt:vector>
  </TitlesOfParts>
  <Company>NRCAN-RNCAN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File 4159</dc:title>
  <dc:creator>nmorisse</dc:creator>
  <cp:lastModifiedBy>Morisset, Natalie</cp:lastModifiedBy>
  <cp:revision>16</cp:revision>
  <cp:lastPrinted>2014-06-26T19:46:00Z</cp:lastPrinted>
  <dcterms:created xsi:type="dcterms:W3CDTF">2017-12-19T20:30:00Z</dcterms:created>
  <dcterms:modified xsi:type="dcterms:W3CDTF">2017-12-21T17:04:00Z</dcterms:modified>
</cp:coreProperties>
</file>